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8A0D7" w14:textId="77777777" w:rsidR="00C10CF5" w:rsidRPr="008C21DF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029AEEF" w14:textId="77777777" w:rsidR="00C10CF5" w:rsidRPr="008C21DF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8AAE033" w14:textId="77777777" w:rsidR="00C10CF5" w:rsidRPr="008C21DF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AFC9C32" w14:textId="77777777" w:rsidR="00C10CF5" w:rsidRPr="008C21DF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4C22890" w14:textId="77777777" w:rsidR="00C10CF5" w:rsidRPr="008C21DF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AA378B9" w14:textId="77777777" w:rsidR="00C10CF5" w:rsidRPr="008C21DF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3F915CC" w14:textId="77777777" w:rsidR="00C10CF5" w:rsidRPr="008C21DF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162FA3D" w14:textId="77777777" w:rsidR="00C10CF5" w:rsidRPr="008C21DF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8E77892" w14:textId="6F6B83E5" w:rsidR="00B13D6F" w:rsidRPr="008C21DF" w:rsidRDefault="00E5355E" w:rsidP="008C21DF">
      <w:pPr>
        <w:spacing w:before="8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2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ПРОЦЕДУРА ПО УПРАВЛЕНИЮ ЗАПИСЯМИ </w:t>
      </w:r>
    </w:p>
    <w:p w14:paraId="6AE6B64B" w14:textId="0FE40556" w:rsidR="000703DC" w:rsidRPr="008C21DF" w:rsidRDefault="00E5355E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2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ЕВРАЗИЙСКОГО СОТРУДНИЧЕСТВА ПО АККРЕДИТАЦИИ (EAAC) </w:t>
      </w:r>
    </w:p>
    <w:p w14:paraId="72E43A3E" w14:textId="2DE8E170" w:rsidR="00C10CF5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7CBC526" w14:textId="258D6198" w:rsidR="00C10CF5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BE5BCF1" w14:textId="778E3048" w:rsidR="00892845" w:rsidRDefault="0089284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4DF25FB" w14:textId="77777777" w:rsidR="00892845" w:rsidRPr="008C21DF" w:rsidRDefault="0089284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D6B46AB" w14:textId="47830B1A" w:rsidR="00C10CF5" w:rsidRPr="008C21DF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384E281" w14:textId="5BF23897" w:rsidR="00C10CF5" w:rsidRPr="008C21DF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671EEDD" w14:textId="0BE597B7" w:rsidR="00C10CF5" w:rsidRPr="008C21DF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1F9EBAD" w14:textId="6BD2F50E" w:rsidR="00C10CF5" w:rsidRPr="008C21DF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710168C" w14:textId="5F3DB806" w:rsidR="00C10CF5" w:rsidRPr="008C21DF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DC99CBD" w14:textId="1A8EE158" w:rsidR="00C10CF5" w:rsidRPr="008C21DF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667A8E9" w14:textId="01C7D87A" w:rsidR="00C10CF5" w:rsidRPr="008C21DF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9096287" w14:textId="0A29F635" w:rsidR="00C10CF5" w:rsidRPr="008C21DF" w:rsidRDefault="00C10CF5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6D703A2" w14:textId="01B3100F" w:rsidR="00A95C2C" w:rsidRPr="008C21DF" w:rsidRDefault="00A95C2C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D7BB763" w14:textId="1E3723B1" w:rsidR="00A95C2C" w:rsidRPr="008C21DF" w:rsidRDefault="00A95C2C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460F5CC" w14:textId="56C26B4D" w:rsidR="00A95C2C" w:rsidRPr="008C21DF" w:rsidRDefault="00A95C2C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B9B3ACB" w14:textId="3A504779" w:rsidR="00A95C2C" w:rsidRPr="008C21DF" w:rsidRDefault="00A95C2C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4D2B890" w14:textId="77777777" w:rsidR="00B13D6F" w:rsidRPr="008C21DF" w:rsidRDefault="00B13D6F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4D14FF6" w14:textId="7CF563D5" w:rsidR="00A95C2C" w:rsidRPr="008C21DF" w:rsidRDefault="00A95C2C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D03EFEB" w14:textId="4B17E8DB" w:rsidR="00A95C2C" w:rsidRPr="008C21DF" w:rsidRDefault="00A95C2C" w:rsidP="008C21DF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A09F579" w14:textId="77777777" w:rsidR="00C16331" w:rsidRDefault="00C16331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3C8EC0B" w14:textId="22C4FC26" w:rsidR="00C10CF5" w:rsidRPr="008C21DF" w:rsidRDefault="00520394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ОГЛАВЛЕНИЕ</w:t>
      </w:r>
    </w:p>
    <w:p w14:paraId="45A971E8" w14:textId="77777777" w:rsidR="00C10CF5" w:rsidRPr="008C21DF" w:rsidRDefault="00C10CF5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z-Cyrl-UZ" w:eastAsia="ru-RU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9"/>
        <w:gridCol w:w="7395"/>
        <w:gridCol w:w="850"/>
      </w:tblGrid>
      <w:tr w:rsidR="00520394" w:rsidRPr="008C21DF" w14:paraId="000848EC" w14:textId="77777777" w:rsidTr="00E267FD">
        <w:tc>
          <w:tcPr>
            <w:tcW w:w="629" w:type="dxa"/>
          </w:tcPr>
          <w:p w14:paraId="4E140763" w14:textId="77777777" w:rsidR="00520394" w:rsidRPr="008C21DF" w:rsidRDefault="00520394" w:rsidP="00520394">
            <w:pPr>
              <w:spacing w:after="120"/>
              <w:ind w:firstLine="11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95" w:type="dxa"/>
          </w:tcPr>
          <w:p w14:paraId="716C2CF0" w14:textId="33B1B5A0" w:rsidR="00520394" w:rsidRPr="008C21DF" w:rsidRDefault="00520394" w:rsidP="00520394">
            <w:pPr>
              <w:spacing w:after="120"/>
              <w:ind w:firstLine="3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3D9C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  <w:lang w:eastAsia="ru-RU"/>
              </w:rPr>
              <w:t>Цель и</w:t>
            </w:r>
            <w:r w:rsidRPr="005203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E3D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203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бласть применения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………………………………………</w:t>
            </w:r>
            <w:r w:rsidR="003E3D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14:paraId="73404B5C" w14:textId="4084DA79" w:rsidR="00520394" w:rsidRPr="008C21DF" w:rsidRDefault="00520394" w:rsidP="00520394">
            <w:pPr>
              <w:pStyle w:val="afa"/>
              <w:spacing w:after="120"/>
              <w:ind w:firstLine="15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20394" w:rsidRPr="008C21DF" w14:paraId="7ADF499E" w14:textId="77777777" w:rsidTr="00E267FD">
        <w:tc>
          <w:tcPr>
            <w:tcW w:w="629" w:type="dxa"/>
          </w:tcPr>
          <w:p w14:paraId="58E23BFB" w14:textId="77777777" w:rsidR="00520394" w:rsidRPr="008C21DF" w:rsidRDefault="00520394" w:rsidP="00520394">
            <w:pPr>
              <w:spacing w:after="120"/>
              <w:ind w:firstLine="11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395" w:type="dxa"/>
          </w:tcPr>
          <w:p w14:paraId="7A23F981" w14:textId="039E8F4C" w:rsidR="00520394" w:rsidRPr="008C21DF" w:rsidRDefault="00520394" w:rsidP="00520394">
            <w:pPr>
              <w:pStyle w:val="afa"/>
              <w:spacing w:after="120"/>
              <w:ind w:firstLine="34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75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Сокращения,</w:t>
            </w:r>
            <w:r w:rsidRPr="003E3D9C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8275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203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ермины 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………………………………</w:t>
            </w:r>
          </w:p>
        </w:tc>
        <w:tc>
          <w:tcPr>
            <w:tcW w:w="850" w:type="dxa"/>
          </w:tcPr>
          <w:p w14:paraId="55454E41" w14:textId="43BE3BBC" w:rsidR="00520394" w:rsidRPr="008C21DF" w:rsidRDefault="00520394" w:rsidP="00520394">
            <w:pPr>
              <w:pStyle w:val="afa"/>
              <w:spacing w:after="120"/>
              <w:ind w:firstLine="15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20394" w:rsidRPr="008C21DF" w14:paraId="63AAEBBE" w14:textId="77777777" w:rsidTr="00E267FD">
        <w:tc>
          <w:tcPr>
            <w:tcW w:w="629" w:type="dxa"/>
          </w:tcPr>
          <w:p w14:paraId="63182689" w14:textId="77777777" w:rsidR="00520394" w:rsidRPr="008C21DF" w:rsidRDefault="00520394" w:rsidP="00520394">
            <w:pPr>
              <w:spacing w:after="120"/>
              <w:ind w:firstLine="11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395" w:type="dxa"/>
          </w:tcPr>
          <w:p w14:paraId="308B4497" w14:textId="2C585BB0" w:rsidR="00520394" w:rsidRPr="008C21DF" w:rsidRDefault="00520394" w:rsidP="00520394">
            <w:pPr>
              <w:spacing w:after="120"/>
              <w:ind w:firstLine="3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03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Нормативные ссылки и источники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……………………………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</w:p>
        </w:tc>
        <w:tc>
          <w:tcPr>
            <w:tcW w:w="850" w:type="dxa"/>
          </w:tcPr>
          <w:p w14:paraId="1D38E741" w14:textId="78264A6E" w:rsidR="00520394" w:rsidRPr="00CD4078" w:rsidRDefault="00CD4078" w:rsidP="00520394">
            <w:pPr>
              <w:pStyle w:val="afa"/>
              <w:spacing w:after="120"/>
              <w:ind w:firstLine="150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z-Cyrl-UZ" w:eastAsia="ru-RU"/>
              </w:rPr>
              <w:t>4</w:t>
            </w:r>
          </w:p>
        </w:tc>
      </w:tr>
      <w:tr w:rsidR="00520394" w:rsidRPr="008C21DF" w14:paraId="2AD799BB" w14:textId="77777777" w:rsidTr="00E267FD">
        <w:tc>
          <w:tcPr>
            <w:tcW w:w="629" w:type="dxa"/>
          </w:tcPr>
          <w:p w14:paraId="2F22C26C" w14:textId="77777777" w:rsidR="00520394" w:rsidRPr="008C21DF" w:rsidRDefault="00520394" w:rsidP="00520394">
            <w:pPr>
              <w:spacing w:after="120"/>
              <w:ind w:firstLine="11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395" w:type="dxa"/>
          </w:tcPr>
          <w:p w14:paraId="63898060" w14:textId="131B8C79" w:rsidR="00520394" w:rsidRPr="008C21DF" w:rsidRDefault="00520394" w:rsidP="00520394">
            <w:pPr>
              <w:spacing w:after="120"/>
              <w:ind w:firstLine="3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03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Оформление записей</w:t>
            </w:r>
            <w:r w:rsidR="00E26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……………………………………………</w:t>
            </w:r>
            <w:proofErr w:type="gramStart"/>
            <w:r w:rsidR="00E26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</w:p>
        </w:tc>
        <w:tc>
          <w:tcPr>
            <w:tcW w:w="850" w:type="dxa"/>
          </w:tcPr>
          <w:p w14:paraId="1654F796" w14:textId="4253467C" w:rsidR="00520394" w:rsidRPr="008C21DF" w:rsidRDefault="00057268" w:rsidP="00520394">
            <w:pPr>
              <w:pStyle w:val="afa"/>
              <w:spacing w:after="120"/>
              <w:ind w:firstLine="15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20394" w:rsidRPr="008C21DF" w14:paraId="63ECBF50" w14:textId="77777777" w:rsidTr="00E267FD">
        <w:tc>
          <w:tcPr>
            <w:tcW w:w="629" w:type="dxa"/>
          </w:tcPr>
          <w:p w14:paraId="59FBBA37" w14:textId="5F15FDEF" w:rsidR="00520394" w:rsidRPr="008C21DF" w:rsidRDefault="00520394" w:rsidP="00520394">
            <w:pPr>
              <w:spacing w:after="120"/>
              <w:ind w:firstLine="11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7395" w:type="dxa"/>
          </w:tcPr>
          <w:p w14:paraId="2923BCA1" w14:textId="770549E6" w:rsidR="00520394" w:rsidRPr="00520394" w:rsidRDefault="00520394" w:rsidP="00520394">
            <w:pPr>
              <w:spacing w:after="120"/>
              <w:ind w:firstLine="3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03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Идентификация форм записей</w:t>
            </w:r>
            <w:r w:rsidR="00E26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…………………………………</w:t>
            </w:r>
            <w:proofErr w:type="gramStart"/>
            <w:r w:rsidR="00E26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</w:p>
        </w:tc>
        <w:tc>
          <w:tcPr>
            <w:tcW w:w="850" w:type="dxa"/>
          </w:tcPr>
          <w:p w14:paraId="5B082E80" w14:textId="65ECD9EE" w:rsidR="00520394" w:rsidRPr="008C21DF" w:rsidRDefault="00057268" w:rsidP="00520394">
            <w:pPr>
              <w:pStyle w:val="afa"/>
              <w:spacing w:after="120"/>
              <w:ind w:firstLine="15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20394" w:rsidRPr="008C21DF" w14:paraId="0EF38675" w14:textId="77777777" w:rsidTr="00E267FD">
        <w:tc>
          <w:tcPr>
            <w:tcW w:w="629" w:type="dxa"/>
          </w:tcPr>
          <w:p w14:paraId="6A520AE3" w14:textId="7FC4F853" w:rsidR="00520394" w:rsidRDefault="00520394" w:rsidP="00520394">
            <w:pPr>
              <w:spacing w:after="120"/>
              <w:ind w:firstLine="11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7395" w:type="dxa"/>
          </w:tcPr>
          <w:p w14:paraId="68789342" w14:textId="231BA87A" w:rsidR="00520394" w:rsidRPr="00520394" w:rsidRDefault="00520394" w:rsidP="00520394">
            <w:pPr>
              <w:spacing w:after="120"/>
              <w:ind w:firstLine="3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03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Оформление и ведение записей</w:t>
            </w:r>
            <w:r w:rsidR="00E26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………………………………</w:t>
            </w:r>
            <w:proofErr w:type="gramStart"/>
            <w:r w:rsidR="00E26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  <w:r w:rsidR="00E26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14:paraId="74B64149" w14:textId="7DD13EB9" w:rsidR="00520394" w:rsidRPr="008C21DF" w:rsidRDefault="00057268" w:rsidP="00520394">
            <w:pPr>
              <w:pStyle w:val="afa"/>
              <w:spacing w:after="120"/>
              <w:ind w:firstLine="15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114" w:rsidRPr="008C21DF" w14:paraId="6D7995DF" w14:textId="77777777" w:rsidTr="00E267FD">
        <w:tc>
          <w:tcPr>
            <w:tcW w:w="629" w:type="dxa"/>
          </w:tcPr>
          <w:p w14:paraId="5C7F2F7B" w14:textId="713590B0" w:rsidR="00F30114" w:rsidRPr="00F30114" w:rsidRDefault="00F30114" w:rsidP="00520394">
            <w:pPr>
              <w:spacing w:after="120"/>
              <w:ind w:firstLine="11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0114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7395" w:type="dxa"/>
          </w:tcPr>
          <w:p w14:paraId="164D6A10" w14:textId="72CA1285" w:rsidR="00F30114" w:rsidRPr="00F30114" w:rsidRDefault="00F30114" w:rsidP="00520394">
            <w:pPr>
              <w:spacing w:after="120"/>
              <w:ind w:firstLine="3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0114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Распространение записей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………………………………………</w:t>
            </w:r>
            <w:proofErr w:type="gramStart"/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…….</w:t>
            </w:r>
            <w:proofErr w:type="gramEnd"/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14:paraId="32EA9C43" w14:textId="5F602D20" w:rsidR="00F30114" w:rsidRDefault="00057268" w:rsidP="00520394">
            <w:pPr>
              <w:pStyle w:val="afa"/>
              <w:spacing w:after="120"/>
              <w:ind w:firstLine="15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0114" w:rsidRPr="008C21DF" w14:paraId="0A08BA4D" w14:textId="77777777" w:rsidTr="00E267FD">
        <w:tc>
          <w:tcPr>
            <w:tcW w:w="629" w:type="dxa"/>
          </w:tcPr>
          <w:p w14:paraId="2AA529F3" w14:textId="35A0DB66" w:rsidR="00F30114" w:rsidRDefault="00F30114" w:rsidP="00520394">
            <w:pPr>
              <w:spacing w:after="120"/>
              <w:ind w:firstLine="11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6331">
              <w:rPr>
                <w:rFonts w:ascii="Times New Roman" w:hAnsi="Times New Roman" w:cs="Times New Roman"/>
                <w:color w:val="00B0F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395" w:type="dxa"/>
          </w:tcPr>
          <w:p w14:paraId="1D471EEE" w14:textId="617D3333" w:rsidR="00F30114" w:rsidRPr="00F30114" w:rsidRDefault="00F30114" w:rsidP="00F30114">
            <w:pPr>
              <w:pStyle w:val="afa"/>
              <w:ind w:firstLine="339"/>
              <w:jc w:val="both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  <w:r w:rsidRPr="00F30114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Внесение изменений в записи………</w:t>
            </w:r>
            <w:proofErr w:type="gramStart"/>
            <w:r w:rsidRPr="00F30114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….</w:t>
            </w:r>
            <w:proofErr w:type="gramEnd"/>
            <w:r w:rsidRPr="00F30114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…………………………..</w:t>
            </w:r>
          </w:p>
        </w:tc>
        <w:tc>
          <w:tcPr>
            <w:tcW w:w="850" w:type="dxa"/>
          </w:tcPr>
          <w:p w14:paraId="4C7A4728" w14:textId="07B01073" w:rsidR="00F30114" w:rsidRDefault="00057268" w:rsidP="00520394">
            <w:pPr>
              <w:pStyle w:val="afa"/>
              <w:spacing w:after="120"/>
              <w:ind w:firstLine="15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20394" w:rsidRPr="008C21DF" w14:paraId="0CB43FB2" w14:textId="77777777" w:rsidTr="00E267FD">
        <w:tc>
          <w:tcPr>
            <w:tcW w:w="629" w:type="dxa"/>
          </w:tcPr>
          <w:p w14:paraId="2C315BAC" w14:textId="628A198D" w:rsidR="00520394" w:rsidRPr="008C21DF" w:rsidRDefault="00F30114" w:rsidP="00520394">
            <w:pPr>
              <w:spacing w:after="120"/>
              <w:ind w:firstLine="11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6331">
              <w:rPr>
                <w:rFonts w:ascii="Times New Roman" w:hAnsi="Times New Roman" w:cs="Times New Roman"/>
                <w:color w:val="00B0F0"/>
                <w:sz w:val="24"/>
                <w:szCs w:val="24"/>
                <w:lang w:eastAsia="ru-RU"/>
              </w:rPr>
              <w:t>6</w:t>
            </w:r>
            <w:r w:rsidRPr="00C16331">
              <w:rPr>
                <w:rFonts w:ascii="Times New Roman" w:hAnsi="Times New Roman" w:cs="Times New Roman"/>
                <w:strike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20394" w:rsidRPr="00F30114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  <w:lang w:eastAsia="ru-RU"/>
              </w:rPr>
              <w:t>5</w:t>
            </w:r>
            <w:r w:rsidR="00520394"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95" w:type="dxa"/>
          </w:tcPr>
          <w:p w14:paraId="7C96ACEC" w14:textId="1E2118F9" w:rsidR="00520394" w:rsidRPr="008C21DF" w:rsidRDefault="00520394" w:rsidP="00520394">
            <w:pPr>
              <w:spacing w:after="120"/>
              <w:ind w:firstLine="3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03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Хранение, защита и архивирование записей</w:t>
            </w:r>
            <w:r w:rsidR="00E26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…………………</w:t>
            </w:r>
            <w:proofErr w:type="gramStart"/>
            <w:r w:rsidR="00E26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</w:p>
        </w:tc>
        <w:tc>
          <w:tcPr>
            <w:tcW w:w="850" w:type="dxa"/>
          </w:tcPr>
          <w:p w14:paraId="3FA9365F" w14:textId="5DAD7911" w:rsidR="00520394" w:rsidRPr="008C21DF" w:rsidRDefault="00057268" w:rsidP="00520394">
            <w:pPr>
              <w:pStyle w:val="afa"/>
              <w:spacing w:after="120"/>
              <w:ind w:firstLine="15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20394" w:rsidRPr="008C21DF" w14:paraId="784D6C68" w14:textId="77777777" w:rsidTr="00E267FD">
        <w:tc>
          <w:tcPr>
            <w:tcW w:w="629" w:type="dxa"/>
          </w:tcPr>
          <w:p w14:paraId="61825EEF" w14:textId="7C667DA7" w:rsidR="00520394" w:rsidRPr="008C21DF" w:rsidRDefault="00F30114" w:rsidP="00520394">
            <w:pPr>
              <w:spacing w:after="120"/>
              <w:ind w:firstLine="11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6331">
              <w:rPr>
                <w:rFonts w:ascii="Times New Roman" w:hAnsi="Times New Roman" w:cs="Times New Roman"/>
                <w:color w:val="00B0F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520394" w:rsidRPr="00F30114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  <w:lang w:eastAsia="ru-RU"/>
              </w:rPr>
              <w:t>6</w:t>
            </w:r>
            <w:r w:rsidR="00520394"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95" w:type="dxa"/>
          </w:tcPr>
          <w:p w14:paraId="6180EAA9" w14:textId="7C4704BA" w:rsidR="00520394" w:rsidRPr="008C21DF" w:rsidRDefault="00520394" w:rsidP="00520394">
            <w:pPr>
              <w:spacing w:after="120"/>
              <w:ind w:firstLine="3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03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Авторские права</w:t>
            </w:r>
            <w:r w:rsidR="00E26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………………………………………………………</w:t>
            </w:r>
          </w:p>
        </w:tc>
        <w:tc>
          <w:tcPr>
            <w:tcW w:w="850" w:type="dxa"/>
          </w:tcPr>
          <w:p w14:paraId="2D8F7F9E" w14:textId="1F8ED769" w:rsidR="00520394" w:rsidRPr="008C21DF" w:rsidRDefault="00057268" w:rsidP="00520394">
            <w:pPr>
              <w:pStyle w:val="afa"/>
              <w:spacing w:after="120"/>
              <w:ind w:firstLine="15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20394" w:rsidRPr="008C21DF" w14:paraId="706C8756" w14:textId="77777777" w:rsidTr="00E267FD">
        <w:tc>
          <w:tcPr>
            <w:tcW w:w="629" w:type="dxa"/>
          </w:tcPr>
          <w:p w14:paraId="32385346" w14:textId="77777777" w:rsidR="00520394" w:rsidRPr="008C21DF" w:rsidRDefault="00520394" w:rsidP="00520394">
            <w:pPr>
              <w:spacing w:after="120"/>
              <w:ind w:firstLine="11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5" w:type="dxa"/>
          </w:tcPr>
          <w:p w14:paraId="0053A39F" w14:textId="77777777" w:rsidR="00E267FD" w:rsidRDefault="00520394" w:rsidP="00E267FD">
            <w:pPr>
              <w:ind w:firstLine="3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03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ЕААС.ПР.00. – Ф/00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6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267FD" w:rsidRPr="005203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еречень категорий документов и записей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67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5DF6E4F" w14:textId="41096B49" w:rsidR="00520394" w:rsidRPr="00520394" w:rsidRDefault="00E267FD" w:rsidP="00E267FD">
            <w:pPr>
              <w:ind w:firstLine="3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0394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(рекомендуемый)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…………………………………………………….                                                                    </w:t>
            </w:r>
          </w:p>
        </w:tc>
        <w:tc>
          <w:tcPr>
            <w:tcW w:w="850" w:type="dxa"/>
          </w:tcPr>
          <w:p w14:paraId="70ADBE47" w14:textId="77777777" w:rsidR="00E267FD" w:rsidRDefault="00E267FD" w:rsidP="00E267FD">
            <w:pPr>
              <w:pStyle w:val="afa"/>
              <w:ind w:firstLine="14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797AA49" w14:textId="560AB6EF" w:rsidR="00520394" w:rsidRPr="008C21DF" w:rsidRDefault="00057268" w:rsidP="00E267FD">
            <w:pPr>
              <w:pStyle w:val="afa"/>
              <w:ind w:firstLine="14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14:paraId="08661C1D" w14:textId="5BA7D1F0" w:rsidR="00C10CF5" w:rsidRPr="008C21DF" w:rsidRDefault="00C10CF5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02DCE6F" w14:textId="085567E5" w:rsidR="00A95C2C" w:rsidRPr="008C21DF" w:rsidRDefault="00A95C2C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40CC48D" w14:textId="68DD3235" w:rsidR="00A95C2C" w:rsidRPr="008C21DF" w:rsidRDefault="00A95C2C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8DC050E" w14:textId="7BBAAFD7" w:rsidR="00A95C2C" w:rsidRPr="008C21DF" w:rsidRDefault="00A95C2C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3F8CF6E" w14:textId="3B3A8069" w:rsidR="00A95C2C" w:rsidRPr="008C21DF" w:rsidRDefault="00A95C2C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2DEAAA9" w14:textId="634614D9" w:rsidR="00A95C2C" w:rsidRPr="008C21DF" w:rsidRDefault="00A95C2C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29AA1A0" w14:textId="513733F7" w:rsidR="00A95C2C" w:rsidRPr="008C21DF" w:rsidRDefault="00A95C2C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DD17773" w14:textId="77E0661E" w:rsidR="00A95C2C" w:rsidRPr="008C21DF" w:rsidRDefault="00A95C2C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6BA89F3" w14:textId="6D4B359F" w:rsidR="00A95C2C" w:rsidRPr="008C21DF" w:rsidRDefault="00A95C2C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95508D3" w14:textId="4B9F021E" w:rsidR="00A95C2C" w:rsidRPr="008C21DF" w:rsidRDefault="00A95C2C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E210BB2" w14:textId="44CA7A7D" w:rsidR="00D203A8" w:rsidRPr="008C21DF" w:rsidRDefault="00D203A8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6C9EA8C" w14:textId="2B37CE3C" w:rsidR="00D203A8" w:rsidRPr="008C21DF" w:rsidRDefault="00D203A8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6EF9151" w14:textId="1FC0D059" w:rsidR="00D203A8" w:rsidRDefault="00D203A8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305A8B8" w14:textId="77777777" w:rsidR="00892845" w:rsidRPr="008C21DF" w:rsidRDefault="00892845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2D9DE2F" w14:textId="6B2D8B36" w:rsidR="00D203A8" w:rsidRPr="008C21DF" w:rsidRDefault="00D203A8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D428429" w14:textId="0BD50851" w:rsidR="00D203A8" w:rsidRPr="008C21DF" w:rsidRDefault="00D203A8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6ACC2BA" w14:textId="2CB70EFF" w:rsidR="00D203A8" w:rsidRPr="008C21DF" w:rsidRDefault="00D203A8" w:rsidP="008C21DF">
      <w:pPr>
        <w:pStyle w:val="afa"/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D65F9F6" w14:textId="1AF5C44E" w:rsidR="00C10CF5" w:rsidRPr="008C21DF" w:rsidRDefault="00C10CF5" w:rsidP="008C21DF">
      <w:pPr>
        <w:pStyle w:val="afa"/>
        <w:spacing w:after="12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C21D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1</w:t>
      </w:r>
      <w:r w:rsidR="00305FDF" w:rsidRPr="008C21D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C21D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C4ADC" w:rsidRPr="003E3D9C">
        <w:rPr>
          <w:rFonts w:ascii="Times New Roman" w:hAnsi="Times New Roman" w:cs="Times New Roman"/>
          <w:b/>
          <w:bCs/>
          <w:strike/>
          <w:color w:val="FF0000"/>
          <w:sz w:val="24"/>
          <w:szCs w:val="24"/>
          <w:lang w:eastAsia="ru-RU"/>
        </w:rPr>
        <w:t>Цель и</w:t>
      </w:r>
      <w:r w:rsidR="00FC4ADC" w:rsidRPr="003E3D9C"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="003E3D9C" w:rsidRPr="003E3D9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8C21D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бласть применения</w:t>
      </w:r>
    </w:p>
    <w:p w14:paraId="4FBD8A46" w14:textId="16263C9F" w:rsidR="00DA6DFF" w:rsidRPr="008C21DF" w:rsidRDefault="00ED4EEF" w:rsidP="008C21DF">
      <w:pPr>
        <w:pStyle w:val="afa"/>
        <w:spacing w:after="12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Настоящий документ </w:t>
      </w:r>
      <w:r w:rsidR="00774D2C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разработан в целях обеспечения единых принципов</w:t>
      </w:r>
      <w:r w:rsidR="00C20E3E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управления записями</w:t>
      </w:r>
      <w:r w:rsidR="00560017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20E3E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включая </w:t>
      </w:r>
      <w:r w:rsidR="00560017" w:rsidRPr="008C2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идентификацию, систематизацию, </w:t>
      </w:r>
      <w:r w:rsidR="006B5668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</w:t>
      </w:r>
      <w:r w:rsidR="00C20E3E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560017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646CAF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60017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защиту, </w:t>
      </w:r>
      <w:r w:rsidR="00646CAF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хранени</w:t>
      </w:r>
      <w:r w:rsidR="00C20E3E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46CAF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C4ADC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архивация</w:t>
      </w:r>
      <w:r w:rsidR="00560017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46CAF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записей</w:t>
      </w:r>
      <w:r w:rsidR="00560017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ЕААС (</w:t>
      </w:r>
      <w:r w:rsidR="00646CAF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отчетов, корреспонденци</w:t>
      </w:r>
      <w:r w:rsidR="00560017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протоколов,</w:t>
      </w:r>
      <w:r w:rsidR="00646CAF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94A06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файлов </w:t>
      </w:r>
      <w:r w:rsidR="003331AF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="00560017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др.).</w:t>
      </w:r>
      <w:r w:rsidR="00774D2C"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DA41B6C" w14:textId="11599295" w:rsidR="00774D2C" w:rsidRPr="008C21DF" w:rsidRDefault="00774D2C" w:rsidP="008C21DF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C21DF">
        <w:rPr>
          <w:color w:val="000000"/>
        </w:rPr>
        <w:t xml:space="preserve">Требования данной процедуры применимы ко всем записям (как на бумажном, так и на электронном носителе), создаваемым в ходе работы </w:t>
      </w:r>
      <w:r w:rsidR="000A4446" w:rsidRPr="008C21DF">
        <w:rPr>
          <w:color w:val="000000"/>
        </w:rPr>
        <w:t>ЕААС</w:t>
      </w:r>
      <w:r w:rsidRPr="008C21DF">
        <w:rPr>
          <w:color w:val="000000"/>
        </w:rPr>
        <w:t>.</w:t>
      </w:r>
    </w:p>
    <w:p w14:paraId="1BBCF1B4" w14:textId="56F5A418" w:rsidR="00774D2C" w:rsidRPr="008C21DF" w:rsidRDefault="000A4446" w:rsidP="008C21DF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C21DF">
        <w:rPr>
          <w:color w:val="000000"/>
        </w:rPr>
        <w:t xml:space="preserve"> </w:t>
      </w:r>
      <w:r w:rsidR="00774D2C" w:rsidRPr="008C21DF">
        <w:rPr>
          <w:color w:val="000000"/>
        </w:rPr>
        <w:t xml:space="preserve">Выполнение требований данной процедуры является обязательным для всех </w:t>
      </w:r>
      <w:r w:rsidR="008D08F1" w:rsidRPr="008C21DF">
        <w:rPr>
          <w:color w:val="000000"/>
        </w:rPr>
        <w:t>членов</w:t>
      </w:r>
      <w:r w:rsidRPr="008C21DF">
        <w:rPr>
          <w:color w:val="000000"/>
        </w:rPr>
        <w:t xml:space="preserve"> EAAC.</w:t>
      </w:r>
    </w:p>
    <w:p w14:paraId="1C0572C4" w14:textId="1B8CA661" w:rsidR="00694A06" w:rsidRPr="008C21DF" w:rsidRDefault="008D08F1" w:rsidP="008C21DF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C21DF">
        <w:rPr>
          <w:color w:val="000000"/>
        </w:rPr>
        <w:t>За ведение и хранение записей отве</w:t>
      </w:r>
      <w:r w:rsidR="007A40BC">
        <w:rPr>
          <w:color w:val="000000"/>
        </w:rPr>
        <w:t>тственность несет</w:t>
      </w:r>
      <w:r w:rsidRPr="008C21DF">
        <w:rPr>
          <w:color w:val="000000"/>
        </w:rPr>
        <w:t xml:space="preserve"> </w:t>
      </w:r>
      <w:r w:rsidR="00694A06" w:rsidRPr="008C21DF">
        <w:rPr>
          <w:color w:val="000000"/>
        </w:rPr>
        <w:t>Секретариат EAAC. </w:t>
      </w:r>
    </w:p>
    <w:p w14:paraId="010F129B" w14:textId="77777777" w:rsidR="00634675" w:rsidRPr="008C21DF" w:rsidRDefault="00634675" w:rsidP="008C21DF">
      <w:pPr>
        <w:pStyle w:val="afa"/>
        <w:spacing w:after="12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162344C" w14:textId="37C27FA4" w:rsidR="0095730E" w:rsidRPr="008C21DF" w:rsidRDefault="003A5330" w:rsidP="008C21DF">
      <w:pPr>
        <w:pStyle w:val="afa"/>
        <w:spacing w:after="120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2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</w:t>
      </w:r>
      <w:r w:rsidRPr="00724CB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Сокращения, </w:t>
      </w:r>
      <w:r w:rsidR="00724CB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</w:t>
      </w:r>
      <w:r w:rsidRPr="00724CB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ермины</w:t>
      </w:r>
      <w:r w:rsidRPr="008C2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определения</w:t>
      </w: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2291"/>
        <w:gridCol w:w="394"/>
        <w:gridCol w:w="5526"/>
      </w:tblGrid>
      <w:tr w:rsidR="0095730E" w:rsidRPr="008C21DF" w14:paraId="02A9193B" w14:textId="77777777" w:rsidTr="008D08F1">
        <w:tc>
          <w:tcPr>
            <w:tcW w:w="495" w:type="dxa"/>
          </w:tcPr>
          <w:p w14:paraId="28180933" w14:textId="4814CCBB" w:rsidR="0095730E" w:rsidRPr="008C21DF" w:rsidRDefault="0095730E" w:rsidP="008C21DF">
            <w:pPr>
              <w:pStyle w:val="afa"/>
              <w:spacing w:after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01145E" w:rsidRPr="008C21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5" w:type="dxa"/>
          </w:tcPr>
          <w:p w14:paraId="1C88AA01" w14:textId="10C31C0E" w:rsidR="0095730E" w:rsidRPr="008C21DF" w:rsidRDefault="0095730E" w:rsidP="008C21DF">
            <w:pPr>
              <w:pStyle w:val="afa"/>
              <w:spacing w:after="120"/>
              <w:ind w:firstLine="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</w:rPr>
              <w:t>Управление записями</w:t>
            </w:r>
          </w:p>
        </w:tc>
        <w:tc>
          <w:tcPr>
            <w:tcW w:w="426" w:type="dxa"/>
          </w:tcPr>
          <w:p w14:paraId="41EE96AB" w14:textId="7B102982" w:rsidR="0095730E" w:rsidRPr="008C21DF" w:rsidRDefault="0095730E" w:rsidP="00932F74">
            <w:pPr>
              <w:pStyle w:val="afa"/>
              <w:spacing w:after="120"/>
              <w:ind w:hanging="7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89" w:type="dxa"/>
          </w:tcPr>
          <w:p w14:paraId="530C5053" w14:textId="1A726B9A" w:rsidR="009906AA" w:rsidRPr="00032B93" w:rsidRDefault="009906AA" w:rsidP="00634675">
            <w:pPr>
              <w:ind w:firstLine="47"/>
              <w:jc w:val="both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  <w:r w:rsidRPr="00032B93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систематическая деятельность, обеспечивающая идентификацию, хранение, защиту, поиск, установление сроков хранения и уничтожение записей, возникающих в процессе деятельности ЕААС</w:t>
            </w:r>
          </w:p>
          <w:p w14:paraId="791701B3" w14:textId="381D31CD" w:rsidR="0095730E" w:rsidRPr="009906AA" w:rsidRDefault="00634675" w:rsidP="00634675">
            <w:pPr>
              <w:ind w:firstLine="47"/>
              <w:jc w:val="both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</w:pPr>
            <w:r w:rsidRPr="009906AA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ru-RU"/>
              </w:rPr>
              <w:t>с</w:t>
            </w:r>
            <w:r w:rsidR="0095730E" w:rsidRPr="009906AA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ru-RU"/>
              </w:rPr>
              <w:t>истематическая</w:t>
            </w:r>
            <w:r w:rsidRPr="009906AA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95730E" w:rsidRPr="009906AA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ru-RU"/>
              </w:rPr>
              <w:t xml:space="preserve">деятельность, обеспечивающая идентификацию, сбор, обработку, хранение, систему доступа, ведение и уничтожение записей, реализуемая </w:t>
            </w:r>
            <w:r w:rsidR="00851983" w:rsidRPr="009906AA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ru-RU"/>
              </w:rPr>
              <w:t>ЕААС</w:t>
            </w:r>
            <w:r w:rsidR="0095730E" w:rsidRPr="009906AA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ru-RU"/>
              </w:rPr>
              <w:t xml:space="preserve"> с целью получения полной, точной, достоверной и своевременной информации</w:t>
            </w:r>
            <w:r w:rsidR="00851983" w:rsidRPr="009906AA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ru-RU"/>
              </w:rPr>
              <w:t xml:space="preserve"> жизненного цикла документа, по всем определенным процессам и видам деятельности.     </w:t>
            </w:r>
          </w:p>
        </w:tc>
      </w:tr>
      <w:tr w:rsidR="0095730E" w:rsidRPr="008C21DF" w14:paraId="1C4C9DE2" w14:textId="77777777" w:rsidTr="008D08F1">
        <w:tc>
          <w:tcPr>
            <w:tcW w:w="495" w:type="dxa"/>
          </w:tcPr>
          <w:p w14:paraId="67A8D9A9" w14:textId="60FF0DC1" w:rsidR="0095730E" w:rsidRPr="008C21DF" w:rsidRDefault="0095730E" w:rsidP="008C21DF">
            <w:pPr>
              <w:pStyle w:val="afa"/>
              <w:spacing w:after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01145E" w:rsidRPr="008C21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5" w:type="dxa"/>
          </w:tcPr>
          <w:p w14:paraId="2C39A0CF" w14:textId="5A7B98FD" w:rsidR="0095730E" w:rsidRPr="008C21DF" w:rsidRDefault="008178D2" w:rsidP="008C21DF">
            <w:pPr>
              <w:pStyle w:val="afa"/>
              <w:spacing w:after="120"/>
              <w:ind w:firstLine="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 ЕААС</w:t>
            </w:r>
          </w:p>
        </w:tc>
        <w:tc>
          <w:tcPr>
            <w:tcW w:w="426" w:type="dxa"/>
          </w:tcPr>
          <w:p w14:paraId="39DAFDC4" w14:textId="34EB696A" w:rsidR="0095730E" w:rsidRPr="008C21DF" w:rsidRDefault="008178D2" w:rsidP="00932F74">
            <w:pPr>
              <w:pStyle w:val="afa"/>
              <w:spacing w:after="120"/>
              <w:ind w:hanging="7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89" w:type="dxa"/>
          </w:tcPr>
          <w:p w14:paraId="1CABD5ED" w14:textId="073AB832" w:rsidR="00104E95" w:rsidRPr="00032B93" w:rsidRDefault="00104E95" w:rsidP="00634675">
            <w:pPr>
              <w:pStyle w:val="afa"/>
              <w:spacing w:after="120"/>
              <w:ind w:firstLine="47"/>
              <w:jc w:val="both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  <w:r w:rsidRPr="00032B93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 xml:space="preserve">орган по аккредитации, имеющий статус члена ЕААС, либо иная организация, признанная членами ЕААС заинтересованной стороной, в соответствии с Уставом ЕААС </w:t>
            </w:r>
          </w:p>
          <w:p w14:paraId="21462D82" w14:textId="770F2FDB" w:rsidR="0095730E" w:rsidRPr="00104E95" w:rsidRDefault="00634675" w:rsidP="00634675">
            <w:pPr>
              <w:pStyle w:val="afa"/>
              <w:spacing w:after="120"/>
              <w:ind w:firstLine="47"/>
              <w:jc w:val="both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</w:pPr>
            <w:r w:rsidRPr="00104E95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ru-RU"/>
              </w:rPr>
              <w:t>о</w:t>
            </w:r>
            <w:r w:rsidR="008178D2" w:rsidRPr="00104E95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ru-RU"/>
              </w:rPr>
              <w:t xml:space="preserve">рган по аккредитации, либо иная организация, имеющая статус члена ЕААС в соответствии с Уставом ЕААС. </w:t>
            </w:r>
          </w:p>
        </w:tc>
      </w:tr>
      <w:tr w:rsidR="0095730E" w:rsidRPr="008C21DF" w14:paraId="5FE189DF" w14:textId="77777777" w:rsidTr="008D08F1">
        <w:tc>
          <w:tcPr>
            <w:tcW w:w="495" w:type="dxa"/>
          </w:tcPr>
          <w:p w14:paraId="1A62F02E" w14:textId="33BF8D90" w:rsidR="0095730E" w:rsidRPr="008C21DF" w:rsidRDefault="0095730E" w:rsidP="008C21DF">
            <w:pPr>
              <w:pStyle w:val="afa"/>
              <w:spacing w:after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="0001145E" w:rsidRPr="008C21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5" w:type="dxa"/>
          </w:tcPr>
          <w:p w14:paraId="4251AFC8" w14:textId="7ADE6B74" w:rsidR="0095730E" w:rsidRPr="008C21DF" w:rsidRDefault="0095730E" w:rsidP="008C21DF">
            <w:pPr>
              <w:pStyle w:val="afa"/>
              <w:spacing w:after="120"/>
              <w:ind w:firstLine="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Запись</w:t>
            </w:r>
          </w:p>
        </w:tc>
        <w:tc>
          <w:tcPr>
            <w:tcW w:w="426" w:type="dxa"/>
          </w:tcPr>
          <w:p w14:paraId="52D16CD6" w14:textId="6BB9DDF2" w:rsidR="0095730E" w:rsidRPr="008C21DF" w:rsidRDefault="0095730E" w:rsidP="00932F74">
            <w:pPr>
              <w:pStyle w:val="afa"/>
              <w:spacing w:after="120"/>
              <w:ind w:hanging="7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89" w:type="dxa"/>
          </w:tcPr>
          <w:p w14:paraId="47493E22" w14:textId="68271F8A" w:rsidR="0095730E" w:rsidRPr="003E3D9C" w:rsidRDefault="00444EAC" w:rsidP="00634675">
            <w:pPr>
              <w:pStyle w:val="afa"/>
              <w:spacing w:after="120"/>
              <w:ind w:firstLine="47"/>
              <w:jc w:val="both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8C2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окумент, содержащий достигнутые результаты или свидетельства осуществленной деятельности. Записи возникают при выполнении работ, по какому-либо процессу и служат для доказательства выполнения данных работ и результативности процесса в целом. К записям относятся: журналы регистрации, перечни, </w:t>
            </w:r>
            <w:r w:rsidRPr="00444EAC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ru-RU"/>
              </w:rPr>
              <w:t>отчеты, справки, информация, письма и т.д.</w:t>
            </w:r>
            <w:r w:rsidR="0095730E" w:rsidRPr="00444EAC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ru-RU"/>
              </w:rPr>
              <w:t>.</w:t>
            </w:r>
            <w:r w:rsidRPr="00444EAC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032B93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 xml:space="preserve">отчеты, акты, протоколы, справки, входящая и исходящая </w:t>
            </w:r>
            <w:r w:rsidRPr="00032B93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lastRenderedPageBreak/>
              <w:t xml:space="preserve">корреспонденция, протоколы заседаний и </w:t>
            </w:r>
            <w:r w:rsidR="00032B93" w:rsidRPr="00032B93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решения постоянных</w:t>
            </w:r>
            <w:r w:rsidRPr="00032B93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 xml:space="preserve"> и рабочих органов ЕААС и любая другая информация, и формы, оформленные </w:t>
            </w:r>
            <w:r w:rsidR="00475E4B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val="uz-Cyrl-UZ" w:eastAsia="ru-RU"/>
              </w:rPr>
              <w:t>на</w:t>
            </w:r>
            <w:r w:rsidRPr="00032B93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 xml:space="preserve"> электронном или бумажном </w:t>
            </w:r>
            <w:r w:rsidR="00357CF9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val="uz-Cyrl-UZ" w:eastAsia="ru-RU"/>
              </w:rPr>
              <w:t>носителе</w:t>
            </w:r>
            <w:r w:rsidRPr="00032B93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.</w:t>
            </w:r>
          </w:p>
        </w:tc>
      </w:tr>
      <w:tr w:rsidR="00152214" w:rsidRPr="008C21DF" w14:paraId="52FA3501" w14:textId="77777777" w:rsidTr="008D08F1">
        <w:tc>
          <w:tcPr>
            <w:tcW w:w="495" w:type="dxa"/>
          </w:tcPr>
          <w:p w14:paraId="053FBB6D" w14:textId="56A6AF18" w:rsidR="00152214" w:rsidRPr="008C21DF" w:rsidRDefault="00851983" w:rsidP="008C21DF">
            <w:pPr>
              <w:pStyle w:val="afa"/>
              <w:spacing w:after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  <w:r w:rsidR="0001145E" w:rsidRPr="008C21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5" w:type="dxa"/>
          </w:tcPr>
          <w:p w14:paraId="79060735" w14:textId="67D6788D" w:rsidR="00152214" w:rsidRPr="008C21DF" w:rsidRDefault="00851983" w:rsidP="008C21DF">
            <w:pPr>
              <w:pStyle w:val="afa"/>
              <w:spacing w:after="120"/>
              <w:ind w:firstLine="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</w:tc>
        <w:tc>
          <w:tcPr>
            <w:tcW w:w="426" w:type="dxa"/>
          </w:tcPr>
          <w:p w14:paraId="774F6873" w14:textId="67A50CDB" w:rsidR="00152214" w:rsidRPr="008C21DF" w:rsidRDefault="00851983" w:rsidP="00932F74">
            <w:pPr>
              <w:pStyle w:val="afa"/>
              <w:spacing w:after="120"/>
              <w:ind w:hanging="7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89" w:type="dxa"/>
          </w:tcPr>
          <w:p w14:paraId="3C66E8B5" w14:textId="3FD99D14" w:rsidR="00152214" w:rsidRPr="008C21DF" w:rsidRDefault="00634675" w:rsidP="00634675">
            <w:pPr>
              <w:pStyle w:val="afa"/>
              <w:spacing w:after="120"/>
              <w:ind w:firstLine="1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851983" w:rsidRPr="008C2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нформация (запись, процедурный документ, отчёт, стандарт</w:t>
            </w:r>
            <w:r w:rsidR="009458FA" w:rsidRPr="008C2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851983" w:rsidRPr="008C2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представленная на соответствующем носителе. Носителем может быть бумага, магнитный, электронный или оптический компьютерный диск, фотография или эталонный образец, или их комбинация. </w:t>
            </w:r>
          </w:p>
        </w:tc>
      </w:tr>
      <w:tr w:rsidR="00404306" w:rsidRPr="008C21DF" w14:paraId="260C99BE" w14:textId="77777777" w:rsidTr="008D08F1">
        <w:tc>
          <w:tcPr>
            <w:tcW w:w="495" w:type="dxa"/>
          </w:tcPr>
          <w:p w14:paraId="12948BCF" w14:textId="53980721" w:rsidR="00404306" w:rsidRPr="008C21DF" w:rsidRDefault="00404306" w:rsidP="008C21DF">
            <w:pPr>
              <w:pStyle w:val="afa"/>
              <w:spacing w:after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="0001145E" w:rsidRPr="008C21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5" w:type="dxa"/>
          </w:tcPr>
          <w:p w14:paraId="67C43D71" w14:textId="2049A953" w:rsidR="00404306" w:rsidRPr="008C21DF" w:rsidRDefault="00404306" w:rsidP="008C21DF">
            <w:pPr>
              <w:pStyle w:val="afa"/>
              <w:spacing w:after="120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Изменение </w:t>
            </w:r>
            <w:r w:rsidR="008C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C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документу</w:t>
            </w:r>
          </w:p>
        </w:tc>
        <w:tc>
          <w:tcPr>
            <w:tcW w:w="426" w:type="dxa"/>
          </w:tcPr>
          <w:p w14:paraId="6E760F8F" w14:textId="28370FFD" w:rsidR="00404306" w:rsidRPr="008C21DF" w:rsidRDefault="00404306" w:rsidP="00932F74">
            <w:pPr>
              <w:pStyle w:val="afa"/>
              <w:spacing w:after="120"/>
              <w:ind w:hanging="7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89" w:type="dxa"/>
          </w:tcPr>
          <w:p w14:paraId="423FD64A" w14:textId="08C92903" w:rsidR="00404306" w:rsidRPr="008C21DF" w:rsidRDefault="00404306" w:rsidP="00634675">
            <w:pPr>
              <w:pStyle w:val="afa"/>
              <w:spacing w:after="120"/>
              <w:ind w:firstLine="1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любое исправление, исключение или добавление каких-либо данных в этот документ;</w:t>
            </w:r>
          </w:p>
        </w:tc>
      </w:tr>
      <w:tr w:rsidR="00404306" w:rsidRPr="008C21DF" w14:paraId="3D9F41C9" w14:textId="77777777" w:rsidTr="008D08F1">
        <w:tc>
          <w:tcPr>
            <w:tcW w:w="495" w:type="dxa"/>
          </w:tcPr>
          <w:p w14:paraId="724E6478" w14:textId="0A566DE9" w:rsidR="00404306" w:rsidRPr="008C21DF" w:rsidRDefault="00404306" w:rsidP="008C21DF">
            <w:pPr>
              <w:pStyle w:val="afa"/>
              <w:spacing w:after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 w:rsidR="0001145E" w:rsidRPr="008C21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5" w:type="dxa"/>
          </w:tcPr>
          <w:p w14:paraId="44713D10" w14:textId="5A3C20EC" w:rsidR="00404306" w:rsidRPr="008C21DF" w:rsidRDefault="00404306" w:rsidP="008C21DF">
            <w:pPr>
              <w:pStyle w:val="afa"/>
              <w:spacing w:after="120"/>
              <w:ind w:firstLine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Копия</w:t>
            </w:r>
            <w:r w:rsidR="003E3D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E3D9C" w:rsidRPr="00032B93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документа</w:t>
            </w:r>
          </w:p>
        </w:tc>
        <w:tc>
          <w:tcPr>
            <w:tcW w:w="426" w:type="dxa"/>
          </w:tcPr>
          <w:p w14:paraId="47407730" w14:textId="7CC8C008" w:rsidR="00404306" w:rsidRPr="008C21DF" w:rsidRDefault="00404306" w:rsidP="00932F74">
            <w:pPr>
              <w:pStyle w:val="afa"/>
              <w:spacing w:after="120"/>
              <w:ind w:hanging="7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89" w:type="dxa"/>
          </w:tcPr>
          <w:p w14:paraId="0F294741" w14:textId="440C7514" w:rsidR="00404306" w:rsidRPr="003E3D9C" w:rsidRDefault="003E3D9C" w:rsidP="00634675">
            <w:pPr>
              <w:pStyle w:val="afa"/>
              <w:spacing w:after="120"/>
              <w:ind w:firstLine="189"/>
              <w:jc w:val="both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</w:rPr>
            </w:pPr>
            <w:r w:rsidRPr="00032B93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документ, полностью воспроизводящий информацию подлинного документа и все его внешние признаки или часть их и применяемых в целях хранения, непосредственного использования или распространения информации. Понятие копии документа актуально для документов на бумажном носителе.</w:t>
            </w:r>
            <w:r w:rsidRPr="00032B93">
              <w:rPr>
                <w:color w:val="00B0F0"/>
                <w:sz w:val="24"/>
                <w:szCs w:val="24"/>
              </w:rPr>
              <w:t xml:space="preserve"> </w:t>
            </w:r>
            <w:r w:rsidR="00404306" w:rsidRPr="003E3D9C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документ, идентичный с подлинником или дубликатом, предназначенный для непосредственного использования.</w:t>
            </w:r>
          </w:p>
        </w:tc>
      </w:tr>
      <w:tr w:rsidR="00404306" w:rsidRPr="008C21DF" w14:paraId="3BFC117C" w14:textId="77777777" w:rsidTr="008D08F1">
        <w:tc>
          <w:tcPr>
            <w:tcW w:w="495" w:type="dxa"/>
          </w:tcPr>
          <w:p w14:paraId="48FDAB87" w14:textId="30C32CDB" w:rsidR="00404306" w:rsidRPr="008C21DF" w:rsidRDefault="00404306" w:rsidP="008C21DF">
            <w:pPr>
              <w:pStyle w:val="afa"/>
              <w:spacing w:after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  <w:r w:rsidR="0001145E" w:rsidRPr="008C21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5" w:type="dxa"/>
          </w:tcPr>
          <w:p w14:paraId="46AA409F" w14:textId="6B1B3EC0" w:rsidR="00404306" w:rsidRPr="008C21DF" w:rsidRDefault="00404306" w:rsidP="008C21DF">
            <w:pPr>
              <w:pStyle w:val="afa"/>
              <w:spacing w:after="120"/>
              <w:ind w:firstLine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Контролируемая копия</w:t>
            </w:r>
          </w:p>
        </w:tc>
        <w:tc>
          <w:tcPr>
            <w:tcW w:w="426" w:type="dxa"/>
          </w:tcPr>
          <w:p w14:paraId="0C7DE0CB" w14:textId="3C7BE6D2" w:rsidR="00404306" w:rsidRPr="008C21DF" w:rsidRDefault="00404306" w:rsidP="00932F74">
            <w:pPr>
              <w:pStyle w:val="afa"/>
              <w:spacing w:after="120"/>
              <w:ind w:hanging="7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89" w:type="dxa"/>
          </w:tcPr>
          <w:p w14:paraId="542574BB" w14:textId="7227D2A4" w:rsidR="00404306" w:rsidRPr="008C21DF" w:rsidRDefault="00404306" w:rsidP="00634675">
            <w:pPr>
              <w:pStyle w:val="afa"/>
              <w:spacing w:after="120"/>
              <w:ind w:firstLine="1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зарегистрированная копия документа, актуальность которой постоянно отслеживается и контролируется</w:t>
            </w:r>
          </w:p>
        </w:tc>
      </w:tr>
      <w:tr w:rsidR="00404306" w:rsidRPr="008C21DF" w14:paraId="1C486AB2" w14:textId="77777777" w:rsidTr="008D08F1">
        <w:tc>
          <w:tcPr>
            <w:tcW w:w="495" w:type="dxa"/>
          </w:tcPr>
          <w:p w14:paraId="077F15EB" w14:textId="4A9CA3A7" w:rsidR="00404306" w:rsidRPr="008C21DF" w:rsidRDefault="00404306" w:rsidP="008C21DF">
            <w:pPr>
              <w:pStyle w:val="afa"/>
              <w:spacing w:after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  <w:r w:rsidR="0001145E" w:rsidRPr="008C21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5" w:type="dxa"/>
          </w:tcPr>
          <w:p w14:paraId="31787E70" w14:textId="02027359" w:rsidR="00404306" w:rsidRPr="003E3D9C" w:rsidRDefault="00404306" w:rsidP="008C21DF">
            <w:pPr>
              <w:pStyle w:val="afa"/>
              <w:spacing w:after="120"/>
              <w:ind w:firstLine="19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8C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Идентификация</w:t>
            </w:r>
            <w:r w:rsidR="003E3D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E3D9C" w:rsidRPr="00032B93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документа/записи</w:t>
            </w:r>
          </w:p>
        </w:tc>
        <w:tc>
          <w:tcPr>
            <w:tcW w:w="426" w:type="dxa"/>
          </w:tcPr>
          <w:p w14:paraId="76974CA6" w14:textId="630E129E" w:rsidR="00404306" w:rsidRPr="008C21DF" w:rsidRDefault="00404306" w:rsidP="00932F74">
            <w:pPr>
              <w:pStyle w:val="afa"/>
              <w:spacing w:after="120"/>
              <w:ind w:hanging="7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89" w:type="dxa"/>
          </w:tcPr>
          <w:p w14:paraId="256484D3" w14:textId="108D42E8" w:rsidR="00404306" w:rsidRPr="003E3D9C" w:rsidRDefault="003E3D9C" w:rsidP="00634675">
            <w:pPr>
              <w:pStyle w:val="afa"/>
              <w:spacing w:after="120"/>
              <w:ind w:firstLine="189"/>
              <w:jc w:val="both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</w:rPr>
            </w:pPr>
            <w:r w:rsidRPr="00032B93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Идентификация документа/записи – присвоение документу атрибута (идентификационного номера), который обеспечивает его уникальность и принадлежность к общей системе документации ЕААС</w:t>
            </w:r>
            <w:r w:rsidRPr="00032B93">
              <w:rPr>
                <w:rFonts w:ascii="Times New Roman" w:hAnsi="Times New Roman" w:cs="Times New Roman"/>
                <w:strike/>
                <w:color w:val="00B0F0"/>
                <w:sz w:val="24"/>
                <w:szCs w:val="24"/>
              </w:rPr>
              <w:t xml:space="preserve"> </w:t>
            </w:r>
            <w:r w:rsidRPr="003E3D9C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присвоение</w:t>
            </w:r>
            <w:r w:rsidR="00404306" w:rsidRPr="003E3D9C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 xml:space="preserve"> объекту условного обозначения;</w:t>
            </w:r>
          </w:p>
        </w:tc>
      </w:tr>
      <w:tr w:rsidR="00404306" w:rsidRPr="008C21DF" w14:paraId="678B4AB9" w14:textId="77777777" w:rsidTr="008D08F1">
        <w:tc>
          <w:tcPr>
            <w:tcW w:w="495" w:type="dxa"/>
          </w:tcPr>
          <w:p w14:paraId="03829FC1" w14:textId="763F0C31" w:rsidR="00404306" w:rsidRPr="008C21DF" w:rsidRDefault="00404306" w:rsidP="008C21DF">
            <w:pPr>
              <w:pStyle w:val="afa"/>
              <w:spacing w:after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  <w:r w:rsidR="0001145E" w:rsidRPr="008C21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5" w:type="dxa"/>
          </w:tcPr>
          <w:p w14:paraId="45375A7F" w14:textId="688D9D6D" w:rsidR="00404306" w:rsidRPr="008C21DF" w:rsidRDefault="00404306" w:rsidP="008C21DF">
            <w:pPr>
              <w:pStyle w:val="afa"/>
              <w:spacing w:after="120"/>
              <w:ind w:firstLine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</w:t>
            </w:r>
          </w:p>
        </w:tc>
        <w:tc>
          <w:tcPr>
            <w:tcW w:w="426" w:type="dxa"/>
          </w:tcPr>
          <w:p w14:paraId="77979A7E" w14:textId="78BB2278" w:rsidR="00404306" w:rsidRPr="008C21DF" w:rsidRDefault="00404306" w:rsidP="00932F74">
            <w:pPr>
              <w:pStyle w:val="afa"/>
              <w:spacing w:after="120"/>
              <w:ind w:hanging="7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89" w:type="dxa"/>
          </w:tcPr>
          <w:p w14:paraId="0E0EC43F" w14:textId="1C22A907" w:rsidR="00404306" w:rsidRPr="008C21DF" w:rsidRDefault="00404306" w:rsidP="00634675">
            <w:pPr>
              <w:pStyle w:val="afa"/>
              <w:spacing w:after="120"/>
              <w:ind w:firstLine="1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документ, составляемый по определенной форме и содержащий периодические записи сведений, событий, операций, входящих и исходящих документов и т.д.</w:t>
            </w:r>
          </w:p>
        </w:tc>
      </w:tr>
    </w:tbl>
    <w:p w14:paraId="3A422F96" w14:textId="6B1B2195" w:rsidR="003A5330" w:rsidRDefault="003A5330" w:rsidP="008C21DF">
      <w:pPr>
        <w:pStyle w:val="afa"/>
        <w:spacing w:after="120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AE45070" w14:textId="77777777" w:rsidR="00C16331" w:rsidRPr="008C21DF" w:rsidRDefault="00C16331" w:rsidP="008C21DF">
      <w:pPr>
        <w:pStyle w:val="afa"/>
        <w:spacing w:after="120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F9B38F5" w14:textId="2FE3563F" w:rsidR="00305FDF" w:rsidRPr="008C21DF" w:rsidRDefault="003A5330" w:rsidP="008C21DF">
      <w:pPr>
        <w:pStyle w:val="text"/>
        <w:spacing w:after="120"/>
        <w:ind w:firstLine="567"/>
        <w:jc w:val="both"/>
        <w:rPr>
          <w:rFonts w:eastAsiaTheme="minorHAnsi" w:cs="Times New Roman"/>
          <w:b/>
          <w:kern w:val="0"/>
          <w:szCs w:val="24"/>
          <w:lang w:eastAsia="ru-RU"/>
        </w:rPr>
      </w:pPr>
      <w:r w:rsidRPr="008C21DF">
        <w:rPr>
          <w:rFonts w:eastAsiaTheme="minorHAnsi" w:cs="Times New Roman"/>
          <w:b/>
          <w:kern w:val="0"/>
          <w:szCs w:val="24"/>
          <w:lang w:eastAsia="ru-RU"/>
        </w:rPr>
        <w:t>3</w:t>
      </w:r>
      <w:r w:rsidR="00113615" w:rsidRPr="008C21DF">
        <w:rPr>
          <w:rFonts w:eastAsiaTheme="minorHAnsi" w:cs="Times New Roman"/>
          <w:b/>
          <w:kern w:val="0"/>
          <w:szCs w:val="24"/>
          <w:lang w:eastAsia="ru-RU"/>
        </w:rPr>
        <w:t>.</w:t>
      </w:r>
      <w:r w:rsidR="00305FDF" w:rsidRPr="008C21DF">
        <w:rPr>
          <w:rFonts w:eastAsiaTheme="minorHAnsi" w:cs="Times New Roman"/>
          <w:b/>
          <w:kern w:val="0"/>
          <w:szCs w:val="24"/>
          <w:lang w:eastAsia="ru-RU"/>
        </w:rPr>
        <w:t xml:space="preserve"> Нормативные ссылки </w:t>
      </w:r>
      <w:r w:rsidR="00305FDF" w:rsidRPr="00CD4078">
        <w:rPr>
          <w:rFonts w:eastAsiaTheme="minorHAnsi" w:cs="Times New Roman"/>
          <w:b/>
          <w:kern w:val="0"/>
          <w:szCs w:val="24"/>
          <w:lang w:eastAsia="ru-RU"/>
        </w:rPr>
        <w:t>и источники</w:t>
      </w:r>
    </w:p>
    <w:p w14:paraId="301ED006" w14:textId="758A2835" w:rsidR="003331AF" w:rsidRPr="008C21DF" w:rsidRDefault="003331AF" w:rsidP="008C21DF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highlight w:val="yellow"/>
          <w:lang w:eastAsia="ru-RU"/>
        </w:rPr>
      </w:pPr>
      <w:r w:rsidRPr="008C21DF">
        <w:rPr>
          <w:rFonts w:cs="Times New Roman"/>
          <w:szCs w:val="24"/>
        </w:rPr>
        <w:t>При разработке настоящей Процедуры использованы следующие нормативные документы:</w:t>
      </w:r>
    </w:p>
    <w:p w14:paraId="40B3BC88" w14:textId="4C9846FE" w:rsidR="009458FA" w:rsidRDefault="009458FA" w:rsidP="008C21DF">
      <w:pPr>
        <w:pStyle w:val="afa"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ЕААС ПР _____ Правила разработки, принятия, обновления и отмены документов Евразийского сотрудничества по аккредитации. </w:t>
      </w:r>
    </w:p>
    <w:p w14:paraId="60D7633E" w14:textId="4A5B5CB9" w:rsidR="009254B0" w:rsidRPr="00F30114" w:rsidRDefault="003E3D9C" w:rsidP="00F30114">
      <w:pPr>
        <w:pStyle w:val="afa"/>
        <w:ind w:left="284"/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</w:pPr>
      <w:r w:rsidRPr="00F30114"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  <w:t>-</w:t>
      </w:r>
      <w:r w:rsidR="009254B0" w:rsidRPr="00F30114"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  <w:t xml:space="preserve"> </w:t>
      </w:r>
      <w:r w:rsidRPr="00F30114"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  <w:t>ISO 9000:2015 «Системы менеджмента качества. Основные положения и словарь»</w:t>
      </w:r>
      <w:r w:rsidR="009254B0" w:rsidRPr="00F30114"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  <w:t>.</w:t>
      </w:r>
    </w:p>
    <w:p w14:paraId="58A512A0" w14:textId="6A4C3BDA" w:rsidR="009254B0" w:rsidRPr="00F30114" w:rsidRDefault="009254B0" w:rsidP="00F30114">
      <w:pPr>
        <w:pStyle w:val="afa"/>
        <w:ind w:left="284"/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</w:pPr>
      <w:r w:rsidRPr="00F30114"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  <w:t xml:space="preserve">- ISO </w:t>
      </w:r>
      <w:r w:rsidR="004B38BB" w:rsidRPr="00F30114"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  <w:t>9001:2015 «</w:t>
      </w:r>
      <w:r w:rsidRPr="00F30114"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  <w:t>Системы менеджмента качества – Требования».</w:t>
      </w:r>
    </w:p>
    <w:p w14:paraId="6494064E" w14:textId="696A4BC0" w:rsidR="00F30114" w:rsidRPr="00F30114" w:rsidRDefault="009906AA" w:rsidP="00F30114">
      <w:pPr>
        <w:pStyle w:val="afa"/>
        <w:ind w:left="284"/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</w:pPr>
      <w:r w:rsidRPr="00F30114"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  <w:t xml:space="preserve">- </w:t>
      </w:r>
      <w:r w:rsidR="00F30114" w:rsidRPr="00F30114"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  <w:t>ISO/IEC 17011:2017 «Оценка соответствия. Требования к органам по аккредитации, аккредитующим органы по оценке соответствия»</w:t>
      </w:r>
      <w:r w:rsidR="00F30114"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  <w:t>.</w:t>
      </w:r>
    </w:p>
    <w:p w14:paraId="10E7077B" w14:textId="77777777" w:rsidR="00F30114" w:rsidRDefault="00F30114" w:rsidP="009254B0">
      <w:pPr>
        <w:pStyle w:val="afa"/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8778EFE" w14:textId="7A89BB65" w:rsidR="0011512E" w:rsidRDefault="0001145E" w:rsidP="009254B0">
      <w:pPr>
        <w:pStyle w:val="afa"/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2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E5355E" w:rsidRPr="008C2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1151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Оформление записей</w:t>
      </w:r>
    </w:p>
    <w:p w14:paraId="5CC7CB96" w14:textId="08A9B3CA" w:rsidR="004F59F3" w:rsidRPr="008C21DF" w:rsidRDefault="0011512E" w:rsidP="008C21DF">
      <w:pPr>
        <w:pStyle w:val="afa"/>
        <w:spacing w:after="120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4.1 И</w:t>
      </w:r>
      <w:r w:rsidR="004F59F3" w:rsidRPr="008C2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дентификация </w:t>
      </w:r>
      <w:r w:rsidR="008861FF" w:rsidRPr="008C2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форм </w:t>
      </w:r>
      <w:r w:rsidR="004F59F3" w:rsidRPr="008C2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записей </w:t>
      </w:r>
    </w:p>
    <w:p w14:paraId="6A096BBA" w14:textId="356AD5A6" w:rsidR="008C21DF" w:rsidRDefault="008861FF" w:rsidP="0011512E">
      <w:pPr>
        <w:pStyle w:val="afa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Hlk109924609"/>
      <w:r w:rsidRPr="008C21DF">
        <w:rPr>
          <w:rFonts w:ascii="Times New Roman" w:hAnsi="Times New Roman" w:cs="Times New Roman"/>
          <w:sz w:val="24"/>
          <w:szCs w:val="24"/>
          <w:lang w:eastAsia="ru-RU"/>
        </w:rPr>
        <w:t xml:space="preserve">Формы записей </w:t>
      </w:r>
      <w:bookmarkEnd w:id="0"/>
      <w:r w:rsidRPr="008C21DF">
        <w:rPr>
          <w:rFonts w:ascii="Times New Roman" w:hAnsi="Times New Roman" w:cs="Times New Roman"/>
          <w:sz w:val="24"/>
          <w:szCs w:val="24"/>
          <w:lang w:eastAsia="ru-RU"/>
        </w:rPr>
        <w:t xml:space="preserve">создаются как применительно к серии документам </w:t>
      </w:r>
      <w:r w:rsidR="0001145E" w:rsidRPr="008C21DF">
        <w:rPr>
          <w:rFonts w:ascii="Times New Roman" w:hAnsi="Times New Roman" w:cs="Times New Roman"/>
          <w:sz w:val="24"/>
          <w:szCs w:val="24"/>
          <w:lang w:eastAsia="ru-RU"/>
        </w:rPr>
        <w:t>ЕААС,</w:t>
      </w:r>
      <w:r w:rsidRPr="008C21DF">
        <w:rPr>
          <w:rFonts w:ascii="Times New Roman" w:hAnsi="Times New Roman" w:cs="Times New Roman"/>
          <w:sz w:val="24"/>
          <w:szCs w:val="24"/>
        </w:rPr>
        <w:t xml:space="preserve"> </w:t>
      </w:r>
      <w:r w:rsidRPr="008C21DF">
        <w:rPr>
          <w:rFonts w:ascii="Times New Roman" w:hAnsi="Times New Roman" w:cs="Times New Roman"/>
          <w:sz w:val="24"/>
          <w:szCs w:val="24"/>
          <w:lang w:eastAsia="ru-RU"/>
        </w:rPr>
        <w:t>в соответствии с ЕААС ПР -_ХХ-ХХ-202Х_</w:t>
      </w:r>
      <w:r w:rsidR="00037CE9" w:rsidRPr="008C21DF">
        <w:rPr>
          <w:rFonts w:ascii="Times New Roman" w:hAnsi="Times New Roman" w:cs="Times New Roman"/>
          <w:sz w:val="24"/>
          <w:szCs w:val="24"/>
          <w:lang w:eastAsia="ru-RU"/>
        </w:rPr>
        <w:t>01, так</w:t>
      </w:r>
      <w:r w:rsidRPr="008C21DF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r w:rsidRPr="009906AA">
        <w:rPr>
          <w:rFonts w:ascii="Times New Roman" w:hAnsi="Times New Roman" w:cs="Times New Roman"/>
          <w:strike/>
          <w:color w:val="FF0000"/>
          <w:sz w:val="24"/>
          <w:szCs w:val="24"/>
          <w:lang w:eastAsia="ru-RU"/>
        </w:rPr>
        <w:t>в произвольной форме</w:t>
      </w:r>
      <w:r w:rsidR="008C21DF" w:rsidRPr="009906AA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8C21DF" w:rsidRPr="008C21DF">
        <w:rPr>
          <w:rFonts w:ascii="Times New Roman" w:hAnsi="Times New Roman" w:cs="Times New Roman"/>
          <w:sz w:val="24"/>
          <w:szCs w:val="24"/>
          <w:lang w:eastAsia="ru-RU"/>
        </w:rPr>
        <w:t xml:space="preserve">и идентифицируются </w:t>
      </w:r>
      <w:r w:rsidR="00F63388">
        <w:rPr>
          <w:rFonts w:ascii="Times New Roman" w:hAnsi="Times New Roman" w:cs="Times New Roman"/>
          <w:sz w:val="24"/>
          <w:szCs w:val="24"/>
          <w:lang w:eastAsia="ru-RU"/>
        </w:rPr>
        <w:t>по</w:t>
      </w:r>
      <w:r w:rsidR="008C21DF" w:rsidRPr="008C21DF">
        <w:rPr>
          <w:rFonts w:ascii="Times New Roman" w:hAnsi="Times New Roman" w:cs="Times New Roman"/>
          <w:sz w:val="24"/>
          <w:szCs w:val="24"/>
          <w:lang w:eastAsia="ru-RU"/>
        </w:rPr>
        <w:t xml:space="preserve"> следующ</w:t>
      </w:r>
      <w:r w:rsidR="00F6338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8C21DF" w:rsidRPr="008C21DF">
        <w:rPr>
          <w:rFonts w:ascii="Times New Roman" w:hAnsi="Times New Roman" w:cs="Times New Roman"/>
          <w:sz w:val="24"/>
          <w:szCs w:val="24"/>
          <w:lang w:eastAsia="ru-RU"/>
        </w:rPr>
        <w:t>м п</w:t>
      </w:r>
      <w:r w:rsidR="00F63388">
        <w:rPr>
          <w:rFonts w:ascii="Times New Roman" w:hAnsi="Times New Roman" w:cs="Times New Roman"/>
          <w:sz w:val="24"/>
          <w:szCs w:val="24"/>
          <w:lang w:eastAsia="ru-RU"/>
        </w:rPr>
        <w:t>равилам</w:t>
      </w:r>
      <w:r w:rsidR="008C21DF" w:rsidRPr="008C21DF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14:paraId="7619486B" w14:textId="42FC2D67" w:rsidR="00037CE9" w:rsidRDefault="00037CE9" w:rsidP="008C21DF">
      <w:pPr>
        <w:pStyle w:val="afa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1D229B2" w14:textId="26D82F53" w:rsidR="008861FF" w:rsidRDefault="008C21DF" w:rsidP="008C21DF">
      <w:pPr>
        <w:pStyle w:val="afa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bookmarkStart w:id="1" w:name="_Hlk109984247"/>
      <w:r w:rsidRPr="008C21DF">
        <w:rPr>
          <w:rFonts w:ascii="Times New Roman" w:hAnsi="Times New Roman" w:cs="Times New Roman"/>
          <w:sz w:val="24"/>
          <w:szCs w:val="24"/>
          <w:lang w:eastAsia="ru-RU"/>
        </w:rPr>
        <w:t>ЕААС.ХХ.</w:t>
      </w:r>
      <w:r w:rsidR="00037CE9">
        <w:rPr>
          <w:rFonts w:ascii="Times New Roman" w:hAnsi="Times New Roman" w:cs="Times New Roman"/>
          <w:sz w:val="24"/>
          <w:szCs w:val="24"/>
          <w:lang w:eastAsia="ru-RU"/>
        </w:rPr>
        <w:t>00.</w:t>
      </w:r>
      <w:r w:rsidRPr="008C21D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37CE9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Pr="008C21DF">
        <w:rPr>
          <w:rFonts w:ascii="Times New Roman" w:hAnsi="Times New Roman" w:cs="Times New Roman"/>
          <w:sz w:val="24"/>
          <w:szCs w:val="24"/>
          <w:lang w:eastAsia="ru-RU"/>
        </w:rPr>
        <w:t xml:space="preserve"> Ф</w:t>
      </w:r>
      <w:r w:rsidR="00037CE9">
        <w:rPr>
          <w:rFonts w:ascii="Times New Roman" w:hAnsi="Times New Roman" w:cs="Times New Roman"/>
          <w:sz w:val="24"/>
          <w:szCs w:val="24"/>
          <w:lang w:eastAsia="ru-RU"/>
        </w:rPr>
        <w:t>/00</w:t>
      </w:r>
      <w:bookmarkEnd w:id="1"/>
      <w:r w:rsidRPr="008C21DF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proofErr w:type="gramStart"/>
      <w:r w:rsidRPr="008C21DF">
        <w:rPr>
          <w:rFonts w:ascii="Times New Roman" w:hAnsi="Times New Roman" w:cs="Times New Roman"/>
          <w:sz w:val="24"/>
          <w:szCs w:val="24"/>
          <w:lang w:eastAsia="ru-RU"/>
        </w:rPr>
        <w:t xml:space="preserve">  ,</w:t>
      </w:r>
      <w:proofErr w:type="gramEnd"/>
    </w:p>
    <w:p w14:paraId="4D29DE42" w14:textId="6607F857" w:rsidR="00037CE9" w:rsidRDefault="00037CE9" w:rsidP="00037CE9">
      <w:pPr>
        <w:pStyle w:val="afa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где:</w:t>
      </w:r>
    </w:p>
    <w:p w14:paraId="55BAAC2E" w14:textId="5D584E2C" w:rsidR="00037CE9" w:rsidRDefault="00037CE9" w:rsidP="00037CE9">
      <w:pPr>
        <w:pStyle w:val="afa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bookmarkStart w:id="2" w:name="_Hlk109923189"/>
      <w:r w:rsidRPr="00037CE9">
        <w:rPr>
          <w:rFonts w:ascii="Times New Roman" w:hAnsi="Times New Roman" w:cs="Times New Roman"/>
          <w:sz w:val="24"/>
          <w:szCs w:val="24"/>
          <w:lang w:eastAsia="ru-RU"/>
        </w:rPr>
        <w:t>ЕААС</w:t>
      </w:r>
      <w:bookmarkEnd w:id="2"/>
      <w:r w:rsidRPr="00037CE9">
        <w:rPr>
          <w:rFonts w:ascii="Times New Roman" w:hAnsi="Times New Roman" w:cs="Times New Roman"/>
          <w:sz w:val="24"/>
          <w:szCs w:val="24"/>
          <w:lang w:eastAsia="ru-RU"/>
        </w:rPr>
        <w:t>.ХХ.00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обозначение принадлежности записи к документу </w:t>
      </w:r>
      <w:r w:rsidRPr="00037CE9">
        <w:rPr>
          <w:rFonts w:ascii="Times New Roman" w:hAnsi="Times New Roman" w:cs="Times New Roman"/>
          <w:sz w:val="24"/>
          <w:szCs w:val="24"/>
          <w:lang w:eastAsia="ru-RU"/>
        </w:rPr>
        <w:t>ЕААС</w:t>
      </w:r>
      <w:r>
        <w:rPr>
          <w:rFonts w:ascii="Times New Roman" w:hAnsi="Times New Roman" w:cs="Times New Roman"/>
          <w:sz w:val="24"/>
          <w:szCs w:val="24"/>
          <w:lang w:eastAsia="ru-RU"/>
        </w:rPr>
        <w:t>, серии и регистрационного номера актуального документа;</w:t>
      </w:r>
    </w:p>
    <w:p w14:paraId="5ACF11C6" w14:textId="2F2635C8" w:rsidR="00037CE9" w:rsidRPr="008C21DF" w:rsidRDefault="00037CE9" w:rsidP="00037CE9">
      <w:pPr>
        <w:pStyle w:val="afa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37CE9">
        <w:rPr>
          <w:rFonts w:ascii="Times New Roman" w:hAnsi="Times New Roman" w:cs="Times New Roman"/>
          <w:sz w:val="24"/>
          <w:szCs w:val="24"/>
          <w:lang w:eastAsia="ru-RU"/>
        </w:rPr>
        <w:t>Ф/00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обозначение, собственно, записи и номера формы записи в документе </w:t>
      </w:r>
      <w:r w:rsidRPr="00037CE9">
        <w:rPr>
          <w:rFonts w:ascii="Times New Roman" w:hAnsi="Times New Roman" w:cs="Times New Roman"/>
          <w:sz w:val="24"/>
          <w:szCs w:val="24"/>
          <w:lang w:eastAsia="ru-RU"/>
        </w:rPr>
        <w:t>ЕААС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2D1737AA" w14:textId="77777777" w:rsidR="008861FF" w:rsidRPr="008C21DF" w:rsidRDefault="008861FF" w:rsidP="008C21DF">
      <w:pPr>
        <w:pStyle w:val="afa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80166E3" w14:textId="6505F937" w:rsidR="003921BE" w:rsidRDefault="003921BE" w:rsidP="008C21DF">
      <w:pPr>
        <w:pStyle w:val="afa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8C21DF">
        <w:rPr>
          <w:rFonts w:ascii="Times New Roman" w:hAnsi="Times New Roman" w:cs="Times New Roman"/>
          <w:sz w:val="24"/>
          <w:szCs w:val="24"/>
          <w:lang w:eastAsia="ru-RU"/>
        </w:rPr>
        <w:t>В приведенной ниже таблице указаны правила</w:t>
      </w:r>
      <w:r w:rsidR="008861FF" w:rsidRPr="008C21DF">
        <w:rPr>
          <w:rFonts w:ascii="Times New Roman" w:hAnsi="Times New Roman" w:cs="Times New Roman"/>
          <w:sz w:val="24"/>
          <w:szCs w:val="24"/>
          <w:lang w:eastAsia="ru-RU"/>
        </w:rPr>
        <w:t xml:space="preserve"> идентификации форм записи</w:t>
      </w:r>
      <w:r w:rsidRPr="008C21DF">
        <w:rPr>
          <w:rFonts w:ascii="Times New Roman" w:hAnsi="Times New Roman" w:cs="Times New Roman"/>
          <w:sz w:val="24"/>
          <w:szCs w:val="24"/>
          <w:lang w:eastAsia="ru-RU"/>
        </w:rPr>
        <w:t>, примени</w:t>
      </w:r>
      <w:r w:rsidR="008861FF" w:rsidRPr="008C21DF">
        <w:rPr>
          <w:rFonts w:ascii="Times New Roman" w:hAnsi="Times New Roman" w:cs="Times New Roman"/>
          <w:sz w:val="24"/>
          <w:szCs w:val="24"/>
          <w:lang w:eastAsia="ru-RU"/>
        </w:rPr>
        <w:t>тельно</w:t>
      </w:r>
      <w:r w:rsidRPr="008C21DF">
        <w:rPr>
          <w:rFonts w:ascii="Times New Roman" w:hAnsi="Times New Roman" w:cs="Times New Roman"/>
          <w:sz w:val="24"/>
          <w:szCs w:val="24"/>
          <w:lang w:eastAsia="ru-RU"/>
        </w:rPr>
        <w:t xml:space="preserve"> к </w:t>
      </w:r>
      <w:r w:rsidR="008861FF" w:rsidRPr="008C21DF">
        <w:rPr>
          <w:rFonts w:ascii="Times New Roman" w:hAnsi="Times New Roman" w:cs="Times New Roman"/>
          <w:sz w:val="24"/>
          <w:szCs w:val="24"/>
          <w:lang w:eastAsia="ru-RU"/>
        </w:rPr>
        <w:t xml:space="preserve">сериям </w:t>
      </w:r>
      <w:r w:rsidR="00EF518E" w:rsidRPr="008C21DF">
        <w:rPr>
          <w:rFonts w:ascii="Times New Roman" w:hAnsi="Times New Roman" w:cs="Times New Roman"/>
          <w:sz w:val="24"/>
          <w:szCs w:val="24"/>
          <w:lang w:eastAsia="ru-RU"/>
        </w:rPr>
        <w:t>документов</w:t>
      </w:r>
      <w:r w:rsidRPr="008C21DF">
        <w:rPr>
          <w:rFonts w:ascii="Times New Roman" w:hAnsi="Times New Roman" w:cs="Times New Roman"/>
          <w:sz w:val="24"/>
          <w:szCs w:val="24"/>
          <w:lang w:eastAsia="ru-RU"/>
        </w:rPr>
        <w:t xml:space="preserve"> ЕААС.</w:t>
      </w:r>
    </w:p>
    <w:p w14:paraId="31369669" w14:textId="16351569" w:rsidR="00DA6D4A" w:rsidRDefault="00DA6D4A" w:rsidP="008C21DF">
      <w:pPr>
        <w:pStyle w:val="afa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388D7AF" w14:textId="73C7311C" w:rsidR="003921BE" w:rsidRPr="008C21DF" w:rsidRDefault="003921BE" w:rsidP="008C21DF">
      <w:pPr>
        <w:pStyle w:val="afa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f9"/>
        <w:tblW w:w="9372" w:type="dxa"/>
        <w:tblLook w:val="04A0" w:firstRow="1" w:lastRow="0" w:firstColumn="1" w:lastColumn="0" w:noHBand="0" w:noVBand="1"/>
      </w:tblPr>
      <w:tblGrid>
        <w:gridCol w:w="6799"/>
        <w:gridCol w:w="2573"/>
      </w:tblGrid>
      <w:tr w:rsidR="007E3888" w:rsidRPr="008C21DF" w14:paraId="32D84076" w14:textId="203860F4" w:rsidTr="007E3888">
        <w:trPr>
          <w:trHeight w:val="101"/>
        </w:trPr>
        <w:tc>
          <w:tcPr>
            <w:tcW w:w="6799" w:type="dxa"/>
          </w:tcPr>
          <w:p w14:paraId="1E6489E3" w14:textId="45868694" w:rsidR="007E3888" w:rsidRPr="008C21DF" w:rsidRDefault="00037CE9" w:rsidP="008C21DF">
            <w:pPr>
              <w:pStyle w:val="afa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Серия</w:t>
            </w:r>
            <w:r w:rsidR="007E3888" w:rsidRPr="008C2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документов</w:t>
            </w:r>
          </w:p>
        </w:tc>
        <w:tc>
          <w:tcPr>
            <w:tcW w:w="2573" w:type="dxa"/>
          </w:tcPr>
          <w:p w14:paraId="384B1102" w14:textId="036C3D21" w:rsidR="007E3888" w:rsidRPr="008C21DF" w:rsidRDefault="007E3888" w:rsidP="00186D2A">
            <w:pPr>
              <w:pStyle w:val="afa"/>
              <w:ind w:firstLine="17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21D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Обозначени</w:t>
            </w:r>
            <w:r w:rsidR="0011512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="00037C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форм записей</w:t>
            </w:r>
          </w:p>
        </w:tc>
      </w:tr>
      <w:tr w:rsidR="007E3888" w:rsidRPr="008C21DF" w14:paraId="64F957FB" w14:textId="5B965201" w:rsidTr="007E3888">
        <w:trPr>
          <w:trHeight w:val="101"/>
        </w:trPr>
        <w:tc>
          <w:tcPr>
            <w:tcW w:w="6799" w:type="dxa"/>
          </w:tcPr>
          <w:p w14:paraId="2D2DB454" w14:textId="665F3E90" w:rsidR="007E3888" w:rsidRPr="008C21DF" w:rsidRDefault="007E3888" w:rsidP="008C21DF">
            <w:pPr>
              <w:pStyle w:val="afa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Уставные документы</w:t>
            </w:r>
          </w:p>
        </w:tc>
        <w:tc>
          <w:tcPr>
            <w:tcW w:w="2573" w:type="dxa"/>
          </w:tcPr>
          <w:p w14:paraId="392F41BA" w14:textId="21A61BE9" w:rsidR="007E3888" w:rsidRPr="008C21DF" w:rsidRDefault="007E3888" w:rsidP="00186D2A">
            <w:pPr>
              <w:pStyle w:val="afa"/>
              <w:ind w:firstLine="17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3" w:name="_Hlk109921620"/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ЕААС</w:t>
            </w:r>
            <w:r w:rsidR="00037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</w:t>
            </w:r>
            <w:r w:rsidR="00037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.00</w:t>
            </w:r>
            <w:bookmarkEnd w:id="3"/>
            <w:r w:rsidR="00037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6D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037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6D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Ф/00</w:t>
            </w:r>
          </w:p>
        </w:tc>
      </w:tr>
      <w:tr w:rsidR="007E3888" w:rsidRPr="008C21DF" w14:paraId="4679C42B" w14:textId="6E49DF77" w:rsidTr="007E3888">
        <w:trPr>
          <w:trHeight w:val="410"/>
        </w:trPr>
        <w:tc>
          <w:tcPr>
            <w:tcW w:w="6799" w:type="dxa"/>
          </w:tcPr>
          <w:p w14:paraId="4CB1291A" w14:textId="6923835E" w:rsidR="007E3888" w:rsidRPr="008C21DF" w:rsidRDefault="007E3888" w:rsidP="008C21DF">
            <w:pPr>
              <w:pStyle w:val="afa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Документы, касающиеся Многосторонней договоренности о взаимном признании </w:t>
            </w:r>
          </w:p>
        </w:tc>
        <w:tc>
          <w:tcPr>
            <w:tcW w:w="2573" w:type="dxa"/>
          </w:tcPr>
          <w:p w14:paraId="045B87EA" w14:textId="096DD85D" w:rsidR="007E3888" w:rsidRPr="008C21DF" w:rsidRDefault="007E3888" w:rsidP="00186D2A">
            <w:pPr>
              <w:pStyle w:val="afa"/>
              <w:ind w:firstLine="17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ЕААС</w:t>
            </w:r>
            <w:r w:rsidR="00186D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МД</w:t>
            </w:r>
            <w:r w:rsidR="00186D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.00 </w:t>
            </w:r>
            <w:r w:rsidR="00186D2A" w:rsidRPr="00186D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Ф/00</w:t>
            </w:r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E3888" w:rsidRPr="008C21DF" w14:paraId="10E28E38" w14:textId="0A139D5A" w:rsidTr="007E3888">
        <w:trPr>
          <w:trHeight w:val="309"/>
        </w:trPr>
        <w:tc>
          <w:tcPr>
            <w:tcW w:w="6799" w:type="dxa"/>
          </w:tcPr>
          <w:p w14:paraId="48678D3F" w14:textId="6382B0A5" w:rsidR="007E3888" w:rsidRPr="008C21DF" w:rsidRDefault="007E3888" w:rsidP="008C21DF">
            <w:pPr>
              <w:pStyle w:val="afa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Документы, содержащие рекомендации для участников ЕААС</w:t>
            </w:r>
          </w:p>
        </w:tc>
        <w:tc>
          <w:tcPr>
            <w:tcW w:w="2573" w:type="dxa"/>
          </w:tcPr>
          <w:p w14:paraId="41D7DA68" w14:textId="5EF3F092" w:rsidR="007E3888" w:rsidRPr="008C21DF" w:rsidRDefault="007E3888" w:rsidP="00186D2A">
            <w:pPr>
              <w:pStyle w:val="afa"/>
              <w:ind w:firstLine="17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ЕААС</w:t>
            </w:r>
            <w:r w:rsidR="00186D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РК</w:t>
            </w:r>
            <w:r w:rsidR="00186D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.00 </w:t>
            </w:r>
            <w:r w:rsidR="00186D2A" w:rsidRPr="00186D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Ф/00</w:t>
            </w:r>
          </w:p>
        </w:tc>
      </w:tr>
      <w:tr w:rsidR="007E3888" w:rsidRPr="008C21DF" w14:paraId="4F0755F0" w14:textId="5BF25695" w:rsidTr="007E3888">
        <w:trPr>
          <w:trHeight w:val="416"/>
        </w:trPr>
        <w:tc>
          <w:tcPr>
            <w:tcW w:w="6799" w:type="dxa"/>
          </w:tcPr>
          <w:p w14:paraId="5E76A3ED" w14:textId="4A87466B" w:rsidR="007E3888" w:rsidRPr="008C21DF" w:rsidRDefault="007E3888" w:rsidP="008C21DF">
            <w:pPr>
              <w:pStyle w:val="afa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Документы, регламентирующие внутренние процедуры ЕААС</w:t>
            </w:r>
          </w:p>
        </w:tc>
        <w:tc>
          <w:tcPr>
            <w:tcW w:w="2573" w:type="dxa"/>
          </w:tcPr>
          <w:p w14:paraId="0CB67731" w14:textId="64017B49" w:rsidR="007E3888" w:rsidRPr="008C21DF" w:rsidRDefault="007E3888" w:rsidP="00186D2A">
            <w:pPr>
              <w:pStyle w:val="afa"/>
              <w:ind w:firstLine="17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ЕААС</w:t>
            </w:r>
            <w:r w:rsidR="00186D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="00186D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.00 – Ф/00 </w:t>
            </w:r>
          </w:p>
        </w:tc>
      </w:tr>
      <w:tr w:rsidR="007E3888" w:rsidRPr="008C21DF" w14:paraId="4234D41C" w14:textId="77777777" w:rsidTr="007E3888">
        <w:trPr>
          <w:trHeight w:val="202"/>
        </w:trPr>
        <w:tc>
          <w:tcPr>
            <w:tcW w:w="6799" w:type="dxa"/>
          </w:tcPr>
          <w:p w14:paraId="134380F0" w14:textId="2E332B51" w:rsidR="007E3888" w:rsidRPr="008C21DF" w:rsidRDefault="007E3888" w:rsidP="008C21DF">
            <w:pPr>
              <w:pStyle w:val="afa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Информационные документы секретариата </w:t>
            </w:r>
          </w:p>
        </w:tc>
        <w:tc>
          <w:tcPr>
            <w:tcW w:w="2573" w:type="dxa"/>
          </w:tcPr>
          <w:p w14:paraId="1FB63CA6" w14:textId="2896621B" w:rsidR="007E3888" w:rsidRPr="008C21DF" w:rsidRDefault="007E3888" w:rsidP="00186D2A">
            <w:pPr>
              <w:pStyle w:val="afa"/>
              <w:ind w:firstLine="17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ЕААС</w:t>
            </w:r>
            <w:r w:rsidR="00186D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</w:t>
            </w:r>
            <w:r w:rsidR="00186D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.00 – Ф/00 </w:t>
            </w:r>
          </w:p>
        </w:tc>
      </w:tr>
      <w:tr w:rsidR="007E3888" w:rsidRPr="008C21DF" w14:paraId="103B13C9" w14:textId="739EC3F2" w:rsidTr="007E3888">
        <w:trPr>
          <w:trHeight w:val="309"/>
        </w:trPr>
        <w:tc>
          <w:tcPr>
            <w:tcW w:w="6799" w:type="dxa"/>
          </w:tcPr>
          <w:p w14:paraId="6778A86F" w14:textId="23423E1F" w:rsidR="007E3888" w:rsidRPr="008C21DF" w:rsidRDefault="007E3888" w:rsidP="008C21DF">
            <w:pPr>
              <w:pStyle w:val="afa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Документы информационного и рекламного характера</w:t>
            </w:r>
          </w:p>
        </w:tc>
        <w:tc>
          <w:tcPr>
            <w:tcW w:w="2573" w:type="dxa"/>
          </w:tcPr>
          <w:p w14:paraId="020B8D5F" w14:textId="6060311B" w:rsidR="007E3888" w:rsidRPr="008C21DF" w:rsidRDefault="007E3888" w:rsidP="00186D2A">
            <w:pPr>
              <w:pStyle w:val="afa"/>
              <w:ind w:firstLine="17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ЕААС</w:t>
            </w:r>
            <w:r w:rsidR="00186D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21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</w:t>
            </w:r>
            <w:r w:rsidR="00186D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.00 – Ф/00</w:t>
            </w:r>
          </w:p>
        </w:tc>
      </w:tr>
    </w:tbl>
    <w:p w14:paraId="68C49D7E" w14:textId="77777777" w:rsidR="00F63388" w:rsidRDefault="00F63388" w:rsidP="00F63388">
      <w:pPr>
        <w:spacing w:after="2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_Toc492901355"/>
      <w:bookmarkStart w:id="5" w:name="_Toc11626694"/>
      <w:bookmarkEnd w:id="4"/>
    </w:p>
    <w:p w14:paraId="76C3FFF6" w14:textId="5C04B8DC" w:rsidR="00186D2A" w:rsidRDefault="00F63388" w:rsidP="00F63388">
      <w:pPr>
        <w:spacing w:after="2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3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записей</w:t>
      </w:r>
      <w:r w:rsidR="0011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создаваемые органами </w:t>
      </w:r>
      <w:r w:rsidRPr="00F63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ЕААС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произвольной форме</w:t>
      </w:r>
      <w:r w:rsidR="00115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идентифицируются по названию и дате ее заполнения и/или визирования.</w:t>
      </w:r>
    </w:p>
    <w:bookmarkEnd w:id="5"/>
    <w:p w14:paraId="29F3A973" w14:textId="6DC4D831" w:rsidR="0011512E" w:rsidRDefault="0011512E" w:rsidP="008C21DF">
      <w:pPr>
        <w:pStyle w:val="afa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Название записи и ее идентификационный номер проставляются в соответствующих местах верхнего колонтитула.</w:t>
      </w:r>
    </w:p>
    <w:p w14:paraId="33A6CAFC" w14:textId="2C455FFF" w:rsidR="005A5996" w:rsidRDefault="005A5996" w:rsidP="008C21DF">
      <w:pPr>
        <w:pStyle w:val="afa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807E45" w14:textId="2C38ED9B" w:rsidR="0053418E" w:rsidRDefault="0053418E" w:rsidP="008C21DF">
      <w:pPr>
        <w:pStyle w:val="afa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C4A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4.2 </w:t>
      </w:r>
      <w:r w:rsidRPr="005341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Оформление </w:t>
      </w:r>
      <w:r w:rsidR="00FC4A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 ведение </w:t>
      </w:r>
      <w:r w:rsidRPr="005341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записей </w:t>
      </w:r>
    </w:p>
    <w:p w14:paraId="0CC955E9" w14:textId="77777777" w:rsidR="00D55C2E" w:rsidRPr="0053418E" w:rsidRDefault="00D55C2E" w:rsidP="008C21DF">
      <w:pPr>
        <w:pStyle w:val="afa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1296AD3" w14:textId="657397AE" w:rsidR="0053418E" w:rsidRPr="00D55C2E" w:rsidRDefault="0053418E" w:rsidP="0053418E">
      <w:pPr>
        <w:pStyle w:val="afa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 </w:t>
      </w:r>
      <w:r w:rsidR="00D55C2E" w:rsidRPr="00D55C2E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ru-RU"/>
        </w:rPr>
        <w:t>записей</w:t>
      </w:r>
      <w:r w:rsidRPr="00D5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печатают шрифтом «</w:t>
      </w:r>
      <w:proofErr w:type="spellStart"/>
      <w:r w:rsidRPr="00D5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Times</w:t>
      </w:r>
      <w:proofErr w:type="spellEnd"/>
      <w:r w:rsidRPr="00D5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5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New</w:t>
      </w:r>
      <w:proofErr w:type="spellEnd"/>
      <w:r w:rsidRPr="00D5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5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Roman</w:t>
      </w:r>
      <w:proofErr w:type="spellEnd"/>
      <w:r w:rsidRPr="00D5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в следующем порядке:</w:t>
      </w:r>
    </w:p>
    <w:p w14:paraId="2CF3CCDD" w14:textId="7A41514B" w:rsidR="0053418E" w:rsidRPr="00D55C2E" w:rsidRDefault="0053418E" w:rsidP="0053418E">
      <w:pPr>
        <w:pStyle w:val="afa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заголовки разделов оформляют полужирным шрифтом размером 14;</w:t>
      </w:r>
    </w:p>
    <w:p w14:paraId="2006F435" w14:textId="60A61D2C" w:rsidR="0053418E" w:rsidRPr="00D55C2E" w:rsidRDefault="0053418E" w:rsidP="0053418E">
      <w:pPr>
        <w:pStyle w:val="afa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текст документа печатают обычным шрифтом размером 12;</w:t>
      </w:r>
    </w:p>
    <w:p w14:paraId="55E1DBB6" w14:textId="739DA793" w:rsidR="0053418E" w:rsidRPr="00D55C2E" w:rsidRDefault="0053418E" w:rsidP="0053418E">
      <w:pPr>
        <w:pStyle w:val="afa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таблицы форм документа печатают обычным шрифтом размером 10-12.</w:t>
      </w:r>
    </w:p>
    <w:p w14:paraId="03A42DAA" w14:textId="77777777" w:rsidR="0053418E" w:rsidRPr="0053418E" w:rsidRDefault="0053418E" w:rsidP="008C21DF">
      <w:pPr>
        <w:pStyle w:val="afa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04BDFB7" w14:textId="3B832944" w:rsidR="0053418E" w:rsidRDefault="0053418E" w:rsidP="0053418E">
      <w:pPr>
        <w:pStyle w:val="afa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4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заполнении установленной формы записи</w:t>
      </w:r>
      <w:r w:rsidR="00D55C2E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ru-RU"/>
        </w:rPr>
        <w:t xml:space="preserve"> применительно к документам </w:t>
      </w:r>
      <w:r w:rsidR="00D55C2E" w:rsidRPr="00D55C2E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ru-RU"/>
        </w:rPr>
        <w:t>ЕААС</w:t>
      </w:r>
      <w:r w:rsidRPr="00534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верхний колонтитул не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казываетс</w:t>
      </w:r>
      <w:r w:rsidRPr="00534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 Для идентификации фактически заполненной формы, используется нижний колонтитул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котором указываются </w:t>
      </w:r>
      <w:r w:rsidR="00D55C2E"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ru-RU"/>
        </w:rPr>
        <w:t>реквизит</w:t>
      </w:r>
      <w:r w:rsidR="00D5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по следующим правилам</w:t>
      </w:r>
      <w:r w:rsidRPr="00534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2BDACA7A" w14:textId="77777777" w:rsidR="0053418E" w:rsidRPr="0053418E" w:rsidRDefault="0053418E" w:rsidP="0053418E">
      <w:pPr>
        <w:pStyle w:val="afa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9D231F2" w14:textId="019C9278" w:rsidR="0053418E" w:rsidRPr="00DA6D4A" w:rsidRDefault="00D55C2E" w:rsidP="0053418E">
      <w:pPr>
        <w:pStyle w:val="afa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DA6D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ЕААС.ХХ.00. – Ф/</w:t>
      </w:r>
      <w:proofErr w:type="gramStart"/>
      <w:r w:rsidRPr="00DA6D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00,  </w:t>
      </w:r>
      <w:proofErr w:type="spellStart"/>
      <w:r w:rsidR="003C64DE" w:rsidRPr="00DA6D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дд</w:t>
      </w:r>
      <w:proofErr w:type="gramEnd"/>
      <w:r w:rsidR="003C64DE" w:rsidRPr="00DA6D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_мм_гггг</w:t>
      </w:r>
      <w:proofErr w:type="spellEnd"/>
      <w:r w:rsidRPr="00DA6D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                                               </w:t>
      </w:r>
      <w:r w:rsidR="0053418E" w:rsidRPr="00DA6D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Страница N из NN</w:t>
      </w:r>
    </w:p>
    <w:p w14:paraId="032146BF" w14:textId="77777777" w:rsidR="0053418E" w:rsidRPr="0053418E" w:rsidRDefault="0053418E" w:rsidP="0053418E">
      <w:pPr>
        <w:pStyle w:val="afa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</w:p>
    <w:p w14:paraId="58D8DD47" w14:textId="77777777" w:rsidR="00FC4ADC" w:rsidRDefault="0053418E" w:rsidP="0053418E">
      <w:pPr>
        <w:pStyle w:val="afa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4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где:</w:t>
      </w:r>
    </w:p>
    <w:p w14:paraId="2FD2C8D0" w14:textId="12ADBF4B" w:rsidR="0053418E" w:rsidRPr="0053418E" w:rsidRDefault="00D55C2E" w:rsidP="0053418E">
      <w:pPr>
        <w:pStyle w:val="afa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C2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ЕААС.ХХ.00. – Ф/00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3418E" w:rsidRPr="00534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идентификационное </w:t>
      </w:r>
      <w:r w:rsidR="0053418E" w:rsidRPr="00534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обозначение формы, курсивным шрифтом «</w:t>
      </w:r>
      <w:proofErr w:type="spellStart"/>
      <w:r w:rsidR="0053418E" w:rsidRPr="00534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Times</w:t>
      </w:r>
      <w:proofErr w:type="spellEnd"/>
      <w:r w:rsidR="0053418E" w:rsidRPr="00534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3418E" w:rsidRPr="00534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New</w:t>
      </w:r>
      <w:proofErr w:type="spellEnd"/>
      <w:r w:rsidR="0053418E" w:rsidRPr="00534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3418E" w:rsidRPr="00534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Roman</w:t>
      </w:r>
      <w:proofErr w:type="spellEnd"/>
      <w:r w:rsidR="0053418E" w:rsidRPr="00534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размером 10;</w:t>
      </w:r>
    </w:p>
    <w:p w14:paraId="00A7CE98" w14:textId="6B6E1854" w:rsidR="0011512E" w:rsidRDefault="003C64DE" w:rsidP="0053418E">
      <w:pPr>
        <w:pStyle w:val="afa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C64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дд_мм_гггг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53418E" w:rsidRPr="00534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число, месяц, год редакции</w:t>
      </w:r>
      <w:r w:rsidR="00D55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актуального документа;</w:t>
      </w:r>
    </w:p>
    <w:p w14:paraId="3E11D96D" w14:textId="2E905333" w:rsidR="00D55C2E" w:rsidRDefault="00D55C2E" w:rsidP="0053418E">
      <w:pPr>
        <w:pStyle w:val="afa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418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N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нумерация страниц.</w:t>
      </w:r>
    </w:p>
    <w:p w14:paraId="71D492C8" w14:textId="77777777" w:rsidR="00FC4ADC" w:rsidRPr="00D55C2E" w:rsidRDefault="00FC4ADC" w:rsidP="00DE49C6">
      <w:pPr>
        <w:pStyle w:val="afa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92B84EC" w14:textId="77777777" w:rsidR="00FC4ADC" w:rsidRPr="00D55C2E" w:rsidRDefault="00FC4ADC" w:rsidP="00FC4AD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55C2E">
        <w:rPr>
          <w:rFonts w:ascii="Times New Roman" w:hAnsi="Times New Roman" w:cs="Times New Roman"/>
          <w:color w:val="000000"/>
          <w:sz w:val="24"/>
          <w:szCs w:val="24"/>
        </w:rPr>
        <w:t xml:space="preserve">Записи ведутся </w:t>
      </w:r>
      <w:r>
        <w:rPr>
          <w:rFonts w:ascii="Times New Roman" w:hAnsi="Times New Roman" w:cs="Times New Roman"/>
          <w:color w:val="000000"/>
          <w:sz w:val="24"/>
          <w:szCs w:val="24"/>
        </w:rPr>
        <w:t>на электронном и бумажном носителях.</w:t>
      </w:r>
      <w:r w:rsidRPr="00D55C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89284AE" w14:textId="30C28955" w:rsidR="00FC4ADC" w:rsidRPr="00D55C2E" w:rsidRDefault="00FC4ADC" w:rsidP="00FC4AD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55C2E">
        <w:rPr>
          <w:rFonts w:ascii="Times New Roman" w:hAnsi="Times New Roman" w:cs="Times New Roman"/>
          <w:color w:val="000000"/>
          <w:sz w:val="24"/>
          <w:szCs w:val="24"/>
        </w:rPr>
        <w:t>Записи могут вестись на русском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а при необходимости - на английском языках. </w:t>
      </w:r>
    </w:p>
    <w:p w14:paraId="5F7A4B34" w14:textId="77777777" w:rsidR="009254B0" w:rsidRDefault="00FC4ADC" w:rsidP="00FC4AD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D55C2E">
        <w:rPr>
          <w:rFonts w:ascii="Times New Roman" w:hAnsi="Times New Roman" w:cs="Times New Roman"/>
          <w:color w:val="000000"/>
          <w:sz w:val="24"/>
          <w:szCs w:val="24"/>
        </w:rPr>
        <w:t>Записи должны быть четкими и легко читаемыми</w:t>
      </w:r>
      <w:r>
        <w:rPr>
          <w:rFonts w:ascii="Times New Roman" w:hAnsi="Times New Roman" w:cs="Times New Roman"/>
          <w:color w:val="000000"/>
          <w:sz w:val="24"/>
          <w:szCs w:val="24"/>
        </w:rPr>
        <w:t>, не допускающими разночтений</w:t>
      </w:r>
      <w:r w:rsidRPr="00D55C2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6DA54D0" w14:textId="77777777" w:rsidR="009254B0" w:rsidRPr="009254B0" w:rsidRDefault="009254B0" w:rsidP="00FC4AD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14:paraId="62FD4C80" w14:textId="26458802" w:rsidR="009254B0" w:rsidRPr="00032B93" w:rsidRDefault="009254B0" w:rsidP="009254B0">
      <w:pPr>
        <w:pStyle w:val="afa"/>
        <w:spacing w:after="120"/>
        <w:jc w:val="both"/>
        <w:rPr>
          <w:rFonts w:ascii="Times New Roman" w:eastAsia="Times New Roman" w:hAnsi="Times New Roman" w:cs="Times New Roman"/>
          <w:b/>
          <w:bCs/>
          <w:color w:val="00B0F0"/>
          <w:sz w:val="24"/>
          <w:szCs w:val="24"/>
          <w:lang w:eastAsia="ru-RU"/>
        </w:rPr>
      </w:pPr>
      <w:r w:rsidRPr="00032B93">
        <w:rPr>
          <w:rFonts w:ascii="Times New Roman" w:eastAsia="Times New Roman" w:hAnsi="Times New Roman" w:cs="Times New Roman"/>
          <w:b/>
          <w:bCs/>
          <w:color w:val="00B0F0"/>
          <w:sz w:val="24"/>
          <w:szCs w:val="24"/>
          <w:lang w:eastAsia="ru-RU"/>
        </w:rPr>
        <w:t xml:space="preserve">         4.</w:t>
      </w:r>
      <w:r w:rsidR="00F30114">
        <w:rPr>
          <w:rFonts w:ascii="Times New Roman" w:eastAsia="Times New Roman" w:hAnsi="Times New Roman" w:cs="Times New Roman"/>
          <w:b/>
          <w:bCs/>
          <w:color w:val="00B0F0"/>
          <w:sz w:val="24"/>
          <w:szCs w:val="24"/>
          <w:lang w:eastAsia="ru-RU"/>
        </w:rPr>
        <w:t>3</w:t>
      </w:r>
      <w:r w:rsidRPr="00032B93">
        <w:rPr>
          <w:rFonts w:ascii="Times New Roman" w:eastAsia="Times New Roman" w:hAnsi="Times New Roman" w:cs="Times New Roman"/>
          <w:b/>
          <w:bCs/>
          <w:color w:val="00B0F0"/>
          <w:sz w:val="24"/>
          <w:szCs w:val="24"/>
          <w:lang w:eastAsia="ru-RU"/>
        </w:rPr>
        <w:t>. Распространение записей.</w:t>
      </w:r>
    </w:p>
    <w:p w14:paraId="27F90145" w14:textId="423DB428" w:rsidR="00FC4ADC" w:rsidRPr="00032B93" w:rsidRDefault="009254B0" w:rsidP="009254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 w:rsidRPr="00032B93">
        <w:rPr>
          <w:rFonts w:ascii="Times New Roman" w:eastAsia="Times New Roman" w:hAnsi="Times New Roman" w:cs="Times New Roman"/>
          <w:color w:val="00B0F0"/>
          <w:sz w:val="24"/>
          <w:szCs w:val="24"/>
        </w:rPr>
        <w:t xml:space="preserve">Документы, </w:t>
      </w:r>
      <w:r w:rsidRPr="00032B93">
        <w:rPr>
          <w:rFonts w:ascii="Times New Roman" w:hAnsi="Times New Roman" w:cs="Times New Roman"/>
          <w:color w:val="00B0F0"/>
          <w:sz w:val="24"/>
          <w:szCs w:val="24"/>
        </w:rPr>
        <w:t>предоставляемые на рассмотрение членов ЕААС, направляются в формате, обеспечивающем возможность копирования (сохраненные в формате .pdf» с функцией распознавания текста).</w:t>
      </w:r>
    </w:p>
    <w:p w14:paraId="1CA443CE" w14:textId="54354AAE" w:rsidR="00FC4ADC" w:rsidRPr="00032B93" w:rsidRDefault="00FC4ADC" w:rsidP="0053418E">
      <w:pPr>
        <w:pStyle w:val="afa"/>
        <w:ind w:firstLine="567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</w:pPr>
    </w:p>
    <w:p w14:paraId="1B7EE17C" w14:textId="7149FD07" w:rsidR="009254B0" w:rsidRPr="00032B93" w:rsidRDefault="009254B0" w:rsidP="0053418E">
      <w:pPr>
        <w:pStyle w:val="afa"/>
        <w:ind w:firstLine="567"/>
        <w:jc w:val="both"/>
        <w:rPr>
          <w:rFonts w:ascii="Times New Roman" w:eastAsia="Times New Roman" w:hAnsi="Times New Roman" w:cs="Times New Roman"/>
          <w:b/>
          <w:bCs/>
          <w:color w:val="00B0F0"/>
          <w:sz w:val="24"/>
          <w:szCs w:val="24"/>
          <w:lang w:eastAsia="ru-RU"/>
        </w:rPr>
      </w:pPr>
      <w:r w:rsidRPr="00032B93">
        <w:rPr>
          <w:rFonts w:ascii="Times New Roman" w:eastAsia="Times New Roman" w:hAnsi="Times New Roman" w:cs="Times New Roman"/>
          <w:b/>
          <w:bCs/>
          <w:color w:val="00B0F0"/>
          <w:sz w:val="24"/>
          <w:szCs w:val="24"/>
          <w:lang w:eastAsia="ru-RU"/>
        </w:rPr>
        <w:t>5. Внесение изменений в записи</w:t>
      </w:r>
    </w:p>
    <w:p w14:paraId="6E6486B3" w14:textId="77777777" w:rsidR="00DE49C6" w:rsidRPr="00032B93" w:rsidRDefault="00DE49C6" w:rsidP="00DE49C6">
      <w:pPr>
        <w:pStyle w:val="afa"/>
        <w:rPr>
          <w:color w:val="00B0F0"/>
        </w:rPr>
      </w:pPr>
      <w:r w:rsidRPr="00032B93">
        <w:rPr>
          <w:color w:val="00B0F0"/>
        </w:rPr>
        <w:tab/>
      </w:r>
    </w:p>
    <w:p w14:paraId="75CC4BE6" w14:textId="1EA19283" w:rsidR="00DE49C6" w:rsidRPr="00032B93" w:rsidRDefault="00DE49C6" w:rsidP="00F30114">
      <w:pPr>
        <w:pStyle w:val="afa"/>
        <w:ind w:firstLine="709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</w:pPr>
      <w:r w:rsidRPr="00032B93"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  <w:t>В электронные и бумажные форматы записей должны вноситься данные о последнем обновлении записей, с указанием ФИО, лица производящего изменения, и даты внесения обновления/изменений.</w:t>
      </w:r>
    </w:p>
    <w:p w14:paraId="4D311E4A" w14:textId="377E5B65" w:rsidR="00DE49C6" w:rsidRPr="00032B93" w:rsidRDefault="00DE49C6" w:rsidP="00F30114">
      <w:pPr>
        <w:pStyle w:val="afa"/>
        <w:ind w:firstLine="709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</w:pPr>
      <w:r w:rsidRPr="00032B93"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  <w:t>Если записи сохраняются в электронном виде с использованием средств MS Office, то запись сохраняется в «.pdf» формате.</w:t>
      </w:r>
    </w:p>
    <w:p w14:paraId="3E7CE8B5" w14:textId="05850730" w:rsidR="009254B0" w:rsidRPr="00032B93" w:rsidRDefault="00DE49C6" w:rsidP="00F30114">
      <w:pPr>
        <w:pStyle w:val="afa"/>
        <w:ind w:firstLine="709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</w:pPr>
      <w:r w:rsidRPr="00032B93"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  <w:t>При обнаружении ошибок в записи на бумажных носителях первоначальная запись перечеркивается, а рядом вносится правильная запись, которая визируются лицом, внесшим исправления, с указанием даты и основания внесения изменений.</w:t>
      </w:r>
    </w:p>
    <w:p w14:paraId="6C92B6A0" w14:textId="77777777" w:rsidR="009254B0" w:rsidRPr="009254B0" w:rsidRDefault="009254B0" w:rsidP="0053418E">
      <w:pPr>
        <w:pStyle w:val="afa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67D5696" w14:textId="28F93FEF" w:rsidR="00F63388" w:rsidRPr="009254B0" w:rsidRDefault="009254B0" w:rsidP="008C21DF">
      <w:pPr>
        <w:pStyle w:val="afa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A224D">
        <w:rPr>
          <w:rFonts w:ascii="Times New Roman" w:eastAsia="Times New Roman" w:hAnsi="Times New Roman" w:cs="Times New Roman"/>
          <w:b/>
          <w:bCs/>
          <w:color w:val="00B0F0"/>
          <w:sz w:val="24"/>
          <w:szCs w:val="24"/>
          <w:lang w:eastAsia="ru-RU"/>
        </w:rPr>
        <w:t>6.</w:t>
      </w:r>
      <w:r w:rsidRPr="009254B0"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  <w:t xml:space="preserve"> </w:t>
      </w:r>
      <w:r w:rsidR="00D55C2E" w:rsidRPr="009254B0">
        <w:rPr>
          <w:rFonts w:ascii="Times New Roman" w:eastAsia="Times New Roman" w:hAnsi="Times New Roman" w:cs="Times New Roman"/>
          <w:b/>
          <w:bCs/>
          <w:strike/>
          <w:color w:val="FF0000"/>
          <w:sz w:val="24"/>
          <w:szCs w:val="24"/>
          <w:lang w:eastAsia="ru-RU"/>
        </w:rPr>
        <w:t>5.</w:t>
      </w:r>
      <w:r w:rsidR="00D55C2E" w:rsidRPr="009254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884D4B" w:rsidRPr="009254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  <w:r w:rsidR="007A40BC" w:rsidRPr="009254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ранение</w:t>
      </w:r>
      <w:r w:rsidR="00FC4ADC" w:rsidRPr="009254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="007A40BC" w:rsidRPr="009254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защита</w:t>
      </w:r>
      <w:r w:rsidR="00FC4ADC" w:rsidRPr="009254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архивирование</w:t>
      </w:r>
      <w:r w:rsidR="007A40BC" w:rsidRPr="009254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3388" w:rsidRPr="009254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записей</w:t>
      </w:r>
    </w:p>
    <w:p w14:paraId="38AE55CD" w14:textId="77777777" w:rsidR="00FC4ADC" w:rsidRPr="009906AA" w:rsidRDefault="00FC4ADC" w:rsidP="00FC4ADC">
      <w:pPr>
        <w:pStyle w:val="afa"/>
        <w:ind w:firstLine="567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ru-RU"/>
        </w:rPr>
      </w:pPr>
      <w:r w:rsidRPr="009906AA"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ru-RU"/>
        </w:rPr>
        <w:t>Все записи должны храниться и содержаться таким образом, чтобы их можно было легко найти.</w:t>
      </w:r>
    </w:p>
    <w:p w14:paraId="26FB31F0" w14:textId="31D8246C" w:rsidR="001A4211" w:rsidRDefault="001A4211" w:rsidP="00FC4ADC">
      <w:pPr>
        <w:pStyle w:val="afa"/>
        <w:ind w:firstLine="567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ru-RU"/>
        </w:rPr>
      </w:pPr>
      <w:r w:rsidRPr="009906AA"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ru-RU"/>
        </w:rPr>
        <w:lastRenderedPageBreak/>
        <w:t>З</w:t>
      </w:r>
      <w:r w:rsidR="00FC4ADC" w:rsidRPr="009906AA"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ru-RU"/>
        </w:rPr>
        <w:t>аписи систематизир</w:t>
      </w:r>
      <w:r w:rsidRPr="009906AA"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ru-RU"/>
        </w:rPr>
        <w:t xml:space="preserve">уются по установленным категориям, по которым определен срок хранения. </w:t>
      </w:r>
    </w:p>
    <w:p w14:paraId="4BFA00AD" w14:textId="50F8C497" w:rsidR="009906AA" w:rsidRPr="00032B93" w:rsidRDefault="009906AA" w:rsidP="00FC4ADC">
      <w:pPr>
        <w:pStyle w:val="afa"/>
        <w:ind w:firstLine="567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</w:pPr>
      <w:r w:rsidRPr="00032B93"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  <w:t>Все записи систематизированы по процессам деятельности ЕААС, и форматы соответствующих записей установлены в процедурах, описывающих процессы деятельности EAAC.</w:t>
      </w:r>
    </w:p>
    <w:p w14:paraId="25B6FF11" w14:textId="67D234A0" w:rsidR="003C64DE" w:rsidRPr="009906AA" w:rsidRDefault="003C64DE" w:rsidP="00FC4ADC">
      <w:pPr>
        <w:pStyle w:val="afa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категорий </w:t>
      </w:r>
      <w:r w:rsidR="00A534BA" w:rsidRPr="00990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документов и </w:t>
      </w:r>
      <w:r w:rsidRPr="00990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записей с установленными сроками хранения оформляется по </w:t>
      </w:r>
      <w:bookmarkStart w:id="6" w:name="_Hlk109989297"/>
      <w:r w:rsidR="00304C34" w:rsidRPr="009906A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 ЕААС.ПР.</w:t>
      </w:r>
      <w:r w:rsidRPr="00990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00. – Ф/00 </w:t>
      </w:r>
      <w:bookmarkEnd w:id="6"/>
      <w:r w:rsidRPr="009906AA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настоящей процедуре.</w:t>
      </w:r>
    </w:p>
    <w:p w14:paraId="13805BB0" w14:textId="0C1D206A" w:rsidR="003C64DE" w:rsidRPr="009906AA" w:rsidRDefault="003C64DE" w:rsidP="00FC4ADC">
      <w:pPr>
        <w:pStyle w:val="afa"/>
        <w:ind w:firstLine="567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ru-RU"/>
        </w:rPr>
      </w:pPr>
      <w:r w:rsidRPr="009906AA"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ru-RU"/>
        </w:rPr>
        <w:t>Хранение записей на электронных носителях должно осуществляться при безусловном соблюдении всех требований информационной безопасности и конфиденциальности.</w:t>
      </w:r>
    </w:p>
    <w:p w14:paraId="4FA27EAB" w14:textId="24DDF18A" w:rsidR="00A534BA" w:rsidRPr="009906AA" w:rsidRDefault="00A534BA" w:rsidP="00FC4ADC">
      <w:pPr>
        <w:pStyle w:val="afa"/>
        <w:ind w:firstLine="567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ru-RU"/>
        </w:rPr>
      </w:pPr>
      <w:r w:rsidRPr="009906AA"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ru-RU"/>
        </w:rPr>
        <w:t>При хранении, защите и архивировании записей на электронных носителях необходимо руководствоваться соответствующими инструктивными указаниями используемой системы электронного документооборота.</w:t>
      </w:r>
    </w:p>
    <w:p w14:paraId="18C7D6B3" w14:textId="2AA31F3E" w:rsidR="001A4211" w:rsidRPr="009906AA" w:rsidRDefault="00FC4ADC" w:rsidP="00FC4ADC">
      <w:pPr>
        <w:pStyle w:val="afa"/>
        <w:ind w:firstLine="567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ru-RU"/>
        </w:rPr>
      </w:pPr>
      <w:r w:rsidRPr="009906AA"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ru-RU"/>
        </w:rPr>
        <w:t>По истечении сроков хранения, должно проводиться изъятие записей для дальнейше</w:t>
      </w:r>
      <w:r w:rsidR="003C64DE" w:rsidRPr="009906AA"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ru-RU"/>
        </w:rPr>
        <w:t xml:space="preserve">й </w:t>
      </w:r>
      <w:r w:rsidR="00C95DE0" w:rsidRPr="009906AA"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ru-RU"/>
        </w:rPr>
        <w:t xml:space="preserve">их </w:t>
      </w:r>
      <w:r w:rsidR="003C64DE" w:rsidRPr="009906AA"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ru-RU"/>
        </w:rPr>
        <w:t>передачи в архив или у</w:t>
      </w:r>
      <w:r w:rsidRPr="009906AA"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ru-RU"/>
        </w:rPr>
        <w:t xml:space="preserve">ничтожения, с целью предотвращения непреднамеренного использования. </w:t>
      </w:r>
    </w:p>
    <w:p w14:paraId="5944F6E8" w14:textId="23F01EE1" w:rsidR="009906AA" w:rsidRPr="00032B93" w:rsidRDefault="009906AA" w:rsidP="009906AA">
      <w:pPr>
        <w:spacing w:line="240" w:lineRule="auto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</w:r>
      <w:r w:rsidRPr="00032B93"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  <w:t>Хранение записей на электронных носителях обеспечивается на сервере с созданием резервных копий. Доступ к записям имеют только лица, осуществляющие работу с ними в контексте конкретного процесса деятельности.</w:t>
      </w:r>
    </w:p>
    <w:p w14:paraId="63880F0B" w14:textId="77777777" w:rsidR="009906AA" w:rsidRPr="00032B93" w:rsidRDefault="009906AA" w:rsidP="009906AA">
      <w:pPr>
        <w:spacing w:line="240" w:lineRule="auto"/>
        <w:jc w:val="both"/>
        <w:rPr>
          <w:rFonts w:ascii="Times New Roman" w:hAnsi="Times New Roman" w:cs="Times New Roman"/>
          <w:color w:val="00B0F0"/>
          <w:sz w:val="24"/>
          <w:szCs w:val="24"/>
          <w:lang w:eastAsia="ru-RU"/>
        </w:rPr>
      </w:pPr>
      <w:r w:rsidRPr="00032B93"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  <w:tab/>
        <w:t xml:space="preserve">По истечении сроков хранения записей, записи на бумажных и электронных носителях передаются в архив согласно акту. Записи на бумажных носителях оцифровываются и могут храниться в архиве неограниченное время. Тогда как записи на бумажных носителях утилизируются. </w:t>
      </w:r>
      <w:r w:rsidR="008106E7" w:rsidRPr="00032B93">
        <w:rPr>
          <w:rFonts w:ascii="Times New Roman" w:hAnsi="Times New Roman" w:cs="Times New Roman"/>
          <w:color w:val="00B0F0"/>
          <w:sz w:val="24"/>
          <w:szCs w:val="24"/>
          <w:lang w:eastAsia="ru-RU"/>
        </w:rPr>
        <w:t xml:space="preserve">                </w:t>
      </w:r>
    </w:p>
    <w:p w14:paraId="0A784549" w14:textId="1552D8F3" w:rsidR="00A95C2C" w:rsidRPr="00032B93" w:rsidRDefault="009906AA" w:rsidP="009906AA">
      <w:pPr>
        <w:spacing w:line="240" w:lineRule="auto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</w:pPr>
      <w:r w:rsidRPr="00032B93">
        <w:rPr>
          <w:rFonts w:ascii="Times New Roman" w:hAnsi="Times New Roman" w:cs="Times New Roman"/>
          <w:color w:val="00B0F0"/>
          <w:sz w:val="24"/>
          <w:szCs w:val="24"/>
          <w:lang w:eastAsia="ru-RU"/>
        </w:rPr>
        <w:tab/>
      </w:r>
      <w:r w:rsidRPr="00032B93"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  <w:t>Доступ и хранение записей на бумажных и электронных носителях должно осуществляться при безусловном соблюдении всех требований информационной безопасности конфиденциальности.</w:t>
      </w:r>
      <w:r w:rsidR="008106E7" w:rsidRPr="00032B93"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  <w:t xml:space="preserve">              </w:t>
      </w:r>
    </w:p>
    <w:p w14:paraId="1CE2400A" w14:textId="694E63AF" w:rsidR="0041469A" w:rsidRPr="00A534BA" w:rsidRDefault="00032B93" w:rsidP="008C21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32B93">
        <w:rPr>
          <w:rFonts w:ascii="Times New Roman" w:eastAsia="Times New Roman" w:hAnsi="Times New Roman" w:cs="Times New Roman"/>
          <w:b/>
          <w:bCs/>
          <w:color w:val="00B0F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strike/>
          <w:color w:val="FF0000"/>
          <w:sz w:val="24"/>
          <w:szCs w:val="24"/>
          <w:lang w:eastAsia="ru-RU"/>
        </w:rPr>
        <w:t xml:space="preserve"> </w:t>
      </w:r>
      <w:r w:rsidR="00A534BA" w:rsidRPr="00032B93">
        <w:rPr>
          <w:rFonts w:ascii="Times New Roman" w:eastAsia="Times New Roman" w:hAnsi="Times New Roman" w:cs="Times New Roman"/>
          <w:b/>
          <w:bCs/>
          <w:strike/>
          <w:color w:val="FF0000"/>
          <w:sz w:val="24"/>
          <w:szCs w:val="24"/>
          <w:lang w:eastAsia="ru-RU"/>
        </w:rPr>
        <w:t>6.</w:t>
      </w:r>
      <w:r w:rsidR="00A534BA" w:rsidRPr="00A534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1469A" w:rsidRPr="00A534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Авторские права</w:t>
      </w:r>
    </w:p>
    <w:p w14:paraId="13F178E4" w14:textId="2C56ED2D" w:rsidR="009965D0" w:rsidRPr="008C21DF" w:rsidRDefault="0041469A" w:rsidP="008C21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Авторские права на данный документ принадлежат ЕААС. Любая публикация, в том числе в сети Интернет, для организаций, не являющихся участниками ЕААС, возможна только с письменного разрешения секретариата ЕААС и при обязательном указании авторства ЕААС. Запрос для получения разрешения направлять в секретариат по электронной почте:</w:t>
      </w:r>
      <w:r w:rsidR="00FC4A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91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</w:t>
      </w:r>
      <w:r w:rsidRPr="008C2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</w:t>
      </w:r>
    </w:p>
    <w:p w14:paraId="0746E40E" w14:textId="45A79818" w:rsidR="00167A25" w:rsidRPr="008C21DF" w:rsidRDefault="00167A25" w:rsidP="008C21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82B499" w14:textId="755FC402" w:rsidR="00167A25" w:rsidRPr="008C21DF" w:rsidRDefault="00167A25" w:rsidP="008C21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EF7490" w14:textId="734D612B" w:rsidR="00636C60" w:rsidRDefault="00636C60" w:rsidP="008C21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A95A36E" w14:textId="717B130C" w:rsidR="00884D4B" w:rsidRDefault="00884D4B" w:rsidP="008C21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996A328" w14:textId="42FDE94F" w:rsidR="00F30114" w:rsidRDefault="00F30114" w:rsidP="008C21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1EC42E2" w14:textId="77777777" w:rsidR="00F30114" w:rsidRDefault="00F30114" w:rsidP="008C21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4AFE3FC" w14:textId="4ACA1609" w:rsidR="005A5996" w:rsidRDefault="005A5996" w:rsidP="008C21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5BC28CB" w14:textId="34564851" w:rsidR="005A5996" w:rsidRDefault="005A5996" w:rsidP="008C21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D211334" w14:textId="28EAB28B" w:rsidR="00A534BA" w:rsidRDefault="00A534BA" w:rsidP="008C21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A5CE61D" w14:textId="3F7E74CE" w:rsidR="00C95DE0" w:rsidRDefault="00C95DE0" w:rsidP="0052039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  <w:lang w:eastAsia="ru-RU"/>
        </w:rPr>
      </w:pPr>
      <w:bookmarkStart w:id="7" w:name="_Toc11626709"/>
      <w:r w:rsidRPr="00C95DE0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  <w:lang w:eastAsia="ru-RU"/>
        </w:rPr>
        <w:lastRenderedPageBreak/>
        <w:t>ЕААС.ПР.00. – Ф/00</w:t>
      </w:r>
    </w:p>
    <w:p w14:paraId="7153E5E3" w14:textId="77777777" w:rsidR="00520394" w:rsidRPr="00C95DE0" w:rsidRDefault="00520394" w:rsidP="0052039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  <w:lang w:eastAsia="ru-RU"/>
        </w:rPr>
      </w:pPr>
    </w:p>
    <w:bookmarkEnd w:id="7"/>
    <w:p w14:paraId="7F6FE527" w14:textId="3D44A382" w:rsidR="00167A25" w:rsidRPr="00F30114" w:rsidRDefault="00C95DE0" w:rsidP="005203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301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КАТЕГОРИЙ ДОКУМЕНТОВ И ЗАПИСЕЙ</w:t>
      </w:r>
    </w:p>
    <w:p w14:paraId="0D419896" w14:textId="2542F737" w:rsidR="00C95DE0" w:rsidRDefault="00C95DE0" w:rsidP="005203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C95D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рекомендуемый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1512C2DD" w14:textId="77777777" w:rsidR="00520394" w:rsidRPr="008C21DF" w:rsidRDefault="00520394" w:rsidP="005203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3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4962"/>
        <w:gridCol w:w="2268"/>
        <w:gridCol w:w="1550"/>
      </w:tblGrid>
      <w:tr w:rsidR="00C95DE0" w:rsidRPr="008C21DF" w14:paraId="3E171D0E" w14:textId="6FE964A9" w:rsidTr="00291C94">
        <w:trPr>
          <w:tblHeader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94D50" w14:textId="219B22E1" w:rsidR="00C95DE0" w:rsidRDefault="00167A25" w:rsidP="00DA6D4A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C95D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№</w:t>
            </w:r>
          </w:p>
          <w:p w14:paraId="2A3D81FF" w14:textId="473F7BF1" w:rsidR="00C95DE0" w:rsidRPr="008C21DF" w:rsidRDefault="00C95DE0" w:rsidP="00DA6D4A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2712E" w14:textId="77777777" w:rsidR="00C95DE0" w:rsidRDefault="00C95DE0" w:rsidP="00DA6D4A">
            <w:pPr>
              <w:spacing w:after="0" w:line="240" w:lineRule="auto"/>
              <w:ind w:right="400" w:firstLine="17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Наименование д</w:t>
            </w:r>
            <w:r w:rsidRPr="008C21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окумент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ов </w:t>
            </w:r>
          </w:p>
          <w:p w14:paraId="4079CF82" w14:textId="70D47F12" w:rsidR="00C95DE0" w:rsidRPr="008C21DF" w:rsidRDefault="00304C34" w:rsidP="00DA6D4A">
            <w:pPr>
              <w:spacing w:after="0" w:line="240" w:lineRule="auto"/>
              <w:ind w:right="400" w:firstLine="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 записей</w:t>
            </w:r>
            <w:r w:rsidR="00C95DE0" w:rsidRPr="008C21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A756A" w14:textId="77777777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Срок хранения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797C9" w14:textId="06BD8A23" w:rsidR="00C95DE0" w:rsidRPr="008C21DF" w:rsidRDefault="00C95DE0" w:rsidP="00DA6D4A">
            <w:pPr>
              <w:spacing w:after="0" w:line="240" w:lineRule="auto"/>
              <w:ind w:firstLine="16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C95DE0" w:rsidRPr="008C21DF" w14:paraId="636EEEF2" w14:textId="6F16E58A" w:rsidTr="00291C94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93933" w14:textId="337CE241" w:rsidR="00C95DE0" w:rsidRPr="008C21DF" w:rsidRDefault="00C95DE0" w:rsidP="00520394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268BF" w14:textId="14B0E9E2" w:rsidR="00C95DE0" w:rsidRPr="00032B93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ru-RU"/>
              </w:rPr>
            </w:pPr>
            <w:r w:rsidRPr="00032B93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ru-RU"/>
              </w:rPr>
              <w:t>Список документов, контролируемых 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3925E1" w14:textId="5591ED4E" w:rsidR="00C95DE0" w:rsidRPr="00032B93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ru-RU"/>
              </w:rPr>
            </w:pPr>
            <w:r w:rsidRPr="00032B93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0D212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313DD35E" w14:textId="6F37EEF4" w:rsidTr="00291C94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82540" w14:textId="5900AADB" w:rsidR="00C95DE0" w:rsidRPr="008C21DF" w:rsidRDefault="00C95DE0" w:rsidP="00520394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D19B52" w14:textId="16E438EA" w:rsidR="00C95DE0" w:rsidRPr="00032B93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ru-RU"/>
              </w:rPr>
            </w:pPr>
            <w:r w:rsidRPr="00032B93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ru-RU"/>
              </w:rPr>
              <w:t>Документы 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077B9" w14:textId="18671ECE" w:rsidR="00C95DE0" w:rsidRPr="00032B93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ru-RU"/>
              </w:rPr>
            </w:pPr>
            <w:r w:rsidRPr="00032B93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6EE7E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6369E03B" w14:textId="03882853" w:rsidTr="00291C94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CDB71" w14:textId="7AABEFEF" w:rsidR="00C95DE0" w:rsidRPr="008C21DF" w:rsidRDefault="00520394" w:rsidP="00520394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28ADA" w14:textId="1E6FC62A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 членство</w:t>
            </w:r>
            <w:r w:rsid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4C112A" w:rsidRP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F58E89" w14:textId="12C03E36" w:rsidR="00C95DE0" w:rsidRPr="00C95DE0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 члена </w:t>
            </w:r>
            <w:r w:rsidRPr="00C9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ЕААС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FB5BF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71433275" w14:textId="536C1FB3" w:rsidTr="00291C94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BE21A" w14:textId="3120A766" w:rsidR="00C95DE0" w:rsidRPr="008C21DF" w:rsidRDefault="00520394" w:rsidP="00520394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C15B1" w14:textId="37808440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Заявление о присоединении к </w:t>
            </w:r>
            <w:r w:rsidR="00DA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Договоренности </w:t>
            </w: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ЕААС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69147A" w14:textId="07DA5A4F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</w:t>
            </w: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члена ЕААС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90285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7069167D" w14:textId="52B2A91E" w:rsidTr="00291C94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A626E" w14:textId="4CC2CC65" w:rsidR="00C95DE0" w:rsidRPr="008C21DF" w:rsidRDefault="00520394" w:rsidP="00520394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39DCD" w14:textId="38BD0161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Отчеты об оценке и </w:t>
            </w:r>
            <w:r w:rsidR="00DA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</w:t>
            </w: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F99F82" w14:textId="32BF692C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EC708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7FCB478B" w14:textId="70F63D4B" w:rsidTr="00291C94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4147F" w14:textId="68281E73" w:rsidR="00C95DE0" w:rsidRPr="008C21DF" w:rsidRDefault="00520394" w:rsidP="00520394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0B891" w14:textId="090B7BAC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Список членов (Совета Генеральной Ассамблеи и </w:t>
            </w:r>
            <w:r w:rsidR="00DA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одписантов </w:t>
            </w:r>
            <w:r w:rsidR="00304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Договоренности ЕААС</w:t>
            </w: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54F97" w14:textId="54F62122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A59B6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36DCEB49" w14:textId="009D3B45" w:rsidTr="00291C94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8A5D5" w14:textId="662500DC" w:rsidR="00C95DE0" w:rsidRPr="008C21DF" w:rsidRDefault="00520394" w:rsidP="00520394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FE336" w14:textId="7B1F0400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Списки членов </w:t>
            </w:r>
            <w:r w:rsidR="00DA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омитет</w:t>
            </w:r>
            <w:r w:rsidR="00DA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112A" w:rsidRP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C75B8" w14:textId="77777777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лет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7830F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33E19188" w14:textId="746BAABE" w:rsidTr="00291C94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AC0E1" w14:textId="349EE505" w:rsidR="00C95DE0" w:rsidRPr="008C21DF" w:rsidRDefault="00520394" w:rsidP="00520394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B2862" w14:textId="0EA22FD0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Реестр жалоб</w:t>
            </w:r>
            <w:r w:rsid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112A" w:rsidRP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921C6" w14:textId="19EDE008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лет после </w:t>
            </w:r>
            <w:r w:rsidR="00DA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вынесения решения</w:t>
            </w:r>
            <w:r w:rsidR="00DA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по </w:t>
            </w:r>
            <w:r w:rsidR="00DA6D4A"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жалобе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22DA0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15D7698C" w14:textId="5A1D3940" w:rsidTr="00291C94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8E8B4" w14:textId="4EC4B646" w:rsidR="00C95DE0" w:rsidRPr="008C21DF" w:rsidRDefault="00520394" w:rsidP="00520394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98D7C2" w14:textId="3AA72A70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Реестр обращений</w:t>
            </w:r>
            <w:r w:rsid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4C112A" w:rsidRP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9A2702" w14:textId="77777777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лет после рассмотрения апелляции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A3C32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21025C52" w14:textId="25540BE1" w:rsidTr="00291C94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A7501" w14:textId="487D3085" w:rsidR="00C95DE0" w:rsidRPr="008C21DF" w:rsidRDefault="00520394" w:rsidP="00520394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F8CFF8" w14:textId="46E41D07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Записи, связанные с жалобами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F01BB" w14:textId="061D3E4F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875AE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066500FC" w14:textId="70A75DDD" w:rsidTr="00291C94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0609E" w14:textId="7AA5655B" w:rsidR="00C95DE0" w:rsidRPr="008C21DF" w:rsidRDefault="00520394" w:rsidP="00520394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9C7327" w14:textId="5C651F22" w:rsidR="00C95DE0" w:rsidRPr="008C21DF" w:rsidRDefault="00DA6D4A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 по в</w:t>
            </w:r>
            <w:r w:rsidR="00C95DE0"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нутренн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ему</w:t>
            </w:r>
            <w:r w:rsidR="00C95DE0"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аудит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A964D" w14:textId="77777777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лет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8D654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24F2F8DE" w14:textId="36D335D9" w:rsidTr="00291C94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8C474" w14:textId="283B78EB" w:rsidR="00C95DE0" w:rsidRPr="008C21DF" w:rsidRDefault="00520394" w:rsidP="00520394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3B62F5" w14:textId="737777B8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оценок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026F3" w14:textId="63E32D2C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59DCC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745871DA" w14:textId="3B437E64" w:rsidTr="00291C94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F1E2A" w14:textId="232C7BDF" w:rsidR="00C95DE0" w:rsidRPr="008C21DF" w:rsidRDefault="00520394" w:rsidP="00520394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22628" w14:textId="3F01B2E8" w:rsidR="00C95DE0" w:rsidRPr="008C21DF" w:rsidRDefault="00DA6D4A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компетентности</w:t>
            </w:r>
            <w:r w:rsid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оценщиков </w:t>
            </w:r>
            <w:r w:rsidR="004C112A" w:rsidRP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BE8747" w14:textId="10A4A3C5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48FA8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1192F8DE" w14:textId="7217E4E3" w:rsidTr="00291C94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BFB77" w14:textId="0E99D45E" w:rsidR="00C95DE0" w:rsidRPr="008C21DF" w:rsidRDefault="00520394" w:rsidP="00520394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14A7D8" w14:textId="6A805E96" w:rsidR="00C95DE0" w:rsidRPr="008C21DF" w:rsidRDefault="00DA6D4A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по </w:t>
            </w:r>
            <w:r w:rsidR="00C95DE0"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оценщик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r w:rsidR="004C112A">
              <w:t xml:space="preserve"> </w:t>
            </w:r>
            <w:r w:rsidR="004C112A" w:rsidRP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7AF75" w14:textId="77777777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4 лет после того, как человек перестает быть оценщиком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4D5E6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5652C7F3" w14:textId="497E8EBA" w:rsidTr="00291C94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B168D" w14:textId="2393B2B1" w:rsidR="00C95DE0" w:rsidRPr="008C21DF" w:rsidRDefault="00520394" w:rsidP="00520394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622A33" w14:textId="4543B029" w:rsidR="00C95DE0" w:rsidRPr="008C21DF" w:rsidRDefault="00DA6D4A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Записи </w:t>
            </w:r>
            <w:r w:rsidR="00C95DE0"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оценщик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 </w:t>
            </w:r>
            <w:r w:rsidR="004C112A" w:rsidRP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ЕААС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оценке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9C04B" w14:textId="77777777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4 лет после того, как человек перестает быть оценщиком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65BED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72BF5611" w14:textId="1B714B39" w:rsidTr="00291C94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740C6" w14:textId="17B61C1D" w:rsidR="00C95DE0" w:rsidRPr="008C21DF" w:rsidRDefault="00520394" w:rsidP="00520394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D92CA" w14:textId="71D6C7A9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обратной связи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51D3C" w14:textId="7A47D2B7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F7F0E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10BD2A11" w14:textId="3E9A2283" w:rsidTr="00291C94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47D73" w14:textId="712C6907" w:rsidR="00C95DE0" w:rsidRPr="008C21DF" w:rsidRDefault="00520394" w:rsidP="00520394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55D11F" w14:textId="07F6F594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Повестка дня Генеральной Ассамблеи </w:t>
            </w:r>
            <w:r w:rsidR="004C112A" w:rsidRP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47159" w14:textId="7D5E23F2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AE10B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33E9E9C1" w14:textId="1A083A97" w:rsidTr="00291C94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A9F31" w14:textId="018BFCD8" w:rsidR="00C95DE0" w:rsidRPr="008C21DF" w:rsidRDefault="00520394" w:rsidP="00520394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393A2" w14:textId="7A0DC046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</w:t>
            </w:r>
            <w:r w:rsid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Генеральной Ассамблеи</w:t>
            </w:r>
            <w:r w:rsidR="004C112A">
              <w:t xml:space="preserve"> </w:t>
            </w:r>
            <w:r w:rsidR="004C112A" w:rsidRP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ЕААС</w:t>
            </w:r>
            <w:r w:rsid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3964D" w14:textId="57EC3E5A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C734B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39822F9A" w14:textId="009FE62E" w:rsidTr="00291C94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EDBBB" w14:textId="3F97F840" w:rsidR="00C95DE0" w:rsidRPr="008C21DF" w:rsidRDefault="00520394" w:rsidP="00520394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32103E" w14:textId="32A3714A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Протоколы </w:t>
            </w:r>
            <w:r w:rsidR="00DA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ехнических комитетов</w:t>
            </w:r>
            <w:r w:rsid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112A" w:rsidRP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60106" w14:textId="11461F1C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E35B3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757066FB" w14:textId="006ED658" w:rsidTr="00291C94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F29EC" w14:textId="6F8F4737" w:rsidR="00C95DE0" w:rsidRPr="008C21DF" w:rsidRDefault="00520394" w:rsidP="00520394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8FA6A" w14:textId="542C8D06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Отчеты </w:t>
            </w:r>
            <w:r w:rsidR="00DA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ехнических комитетов</w:t>
            </w:r>
            <w:r w:rsid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112A" w:rsidRP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B9BB0" w14:textId="66A2EC36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1A36E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6AB3B597" w14:textId="320BFC5A" w:rsidTr="00291C94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A25AD" w14:textId="6DF243F6" w:rsidR="00C95DE0" w:rsidRPr="008C21DF" w:rsidRDefault="00520394" w:rsidP="00520394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89E882" w14:textId="4C2AF5A6" w:rsidR="00C95DE0" w:rsidRPr="008C21DF" w:rsidRDefault="00DA6D4A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Переписка </w:t>
            </w:r>
            <w:r w:rsidR="004C112A" w:rsidRPr="008C2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ЕААС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общим вопросам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99487" w14:textId="77777777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лет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CC444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35FF7883" w14:textId="006227B1" w:rsidTr="00291C94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713FC" w14:textId="0C06D608" w:rsidR="00C95DE0" w:rsidRPr="008C21DF" w:rsidRDefault="00520394" w:rsidP="00520394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A44B0" w14:textId="0A74C32E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Переписка Генеральной Ассамблеи</w:t>
            </w:r>
            <w:r w:rsid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112A" w:rsidRPr="008C2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9DDD1" w14:textId="77777777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лет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9739D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09D74D92" w14:textId="29F51E5D" w:rsidTr="00291C94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E2ED6" w14:textId="2809BC5D" w:rsidR="00C95DE0" w:rsidRPr="008C21DF" w:rsidRDefault="00520394" w:rsidP="00520394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F0E69" w14:textId="04BA1149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Переписка Совета по</w:t>
            </w:r>
            <w:r w:rsidR="00E26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A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Договоренности</w:t>
            </w:r>
            <w:r w:rsid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112A" w:rsidRP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989D4C" w14:textId="77777777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лет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A8CDC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6486371B" w14:textId="331A9ACE" w:rsidTr="00291C94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72D9C" w14:textId="4C3B6571" w:rsidR="00C95DE0" w:rsidRPr="008C21DF" w:rsidRDefault="00520394" w:rsidP="00520394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C78F2A" w14:textId="580F70A7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Переписка Комитетов</w:t>
            </w:r>
            <w:r w:rsid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112A" w:rsidRP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CC0FC8" w14:textId="77777777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лет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1A43C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7588A826" w14:textId="1FF64BA5" w:rsidTr="00291C94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31866" w14:textId="701D6EE9" w:rsidR="00C95DE0" w:rsidRPr="008C21DF" w:rsidRDefault="00520394" w:rsidP="00520394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FD03A5" w14:textId="1D6D820E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связанные с учреждением 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817596" w14:textId="5812480E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0B51C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14D4C3DE" w14:textId="69F0C78A" w:rsidTr="00291C94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375EA" w14:textId="6AB7012E" w:rsidR="00C95DE0" w:rsidRPr="008C21DF" w:rsidRDefault="00520394" w:rsidP="00520394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79D89" w14:textId="166BB535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связанные с регистрацией 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3619E" w14:textId="04F00911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3E734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016E27C8" w14:textId="5D698936" w:rsidTr="00291C94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8D415" w14:textId="098EE11B" w:rsidR="00C95DE0" w:rsidRPr="008C21DF" w:rsidRDefault="00520394" w:rsidP="00520394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6ACA7B" w14:textId="2D6A891C" w:rsidR="00C95DE0" w:rsidRPr="008C21DF" w:rsidRDefault="00DA6D4A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Финансовые документы </w:t>
            </w:r>
            <w:r w:rsidR="00C95DE0"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E69851" w14:textId="77777777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лет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1B5DC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3C550D0B" w14:textId="066A7937" w:rsidTr="00291C94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E5111" w14:textId="49CCE2F1" w:rsidR="00C95DE0" w:rsidRPr="008C21DF" w:rsidRDefault="00520394" w:rsidP="00520394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F8DAA7" w14:textId="51D9DECF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Контракты</w:t>
            </w:r>
            <w:r w:rsid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112A" w:rsidRPr="004C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ЕААС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E91EF2" w14:textId="77777777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лет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8E09D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DE0" w:rsidRPr="008C21DF" w14:paraId="007F4940" w14:textId="6C03B424" w:rsidTr="00291C94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53F25" w14:textId="1138F2AB" w:rsidR="00C95DE0" w:rsidRPr="008C21DF" w:rsidRDefault="00520394" w:rsidP="00520394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75805" w14:textId="7EABE1E0" w:rsidR="00C95DE0" w:rsidRPr="008C21DF" w:rsidRDefault="00C95DE0" w:rsidP="0029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 оценки со стороны </w:t>
            </w: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ILAC</w:t>
            </w: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IAF</w:t>
            </w: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89314" w14:textId="0181C835" w:rsidR="00C95DE0" w:rsidRPr="008C21DF" w:rsidRDefault="00C95DE0" w:rsidP="0029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2C861" w14:textId="77777777" w:rsidR="00C95DE0" w:rsidRPr="008C21DF" w:rsidRDefault="00C95DE0" w:rsidP="0052039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031D1E4" w14:textId="77777777" w:rsidR="00167A25" w:rsidRPr="008C21DF" w:rsidRDefault="00167A25" w:rsidP="008C21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167A25" w:rsidRPr="008C21DF" w:rsidSect="00ED4EEF">
      <w:headerReference w:type="default" r:id="rId8"/>
      <w:footerReference w:type="default" r:id="rId9"/>
      <w:pgSz w:w="11906" w:h="16838"/>
      <w:pgMar w:top="1134" w:right="850" w:bottom="1134" w:left="1701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CE4530" w14:textId="77777777" w:rsidR="00AE4E03" w:rsidRDefault="00AE4E03" w:rsidP="00C70B20">
      <w:pPr>
        <w:spacing w:after="0" w:line="240" w:lineRule="auto"/>
      </w:pPr>
      <w:r>
        <w:separator/>
      </w:r>
    </w:p>
  </w:endnote>
  <w:endnote w:type="continuationSeparator" w:id="0">
    <w:p w14:paraId="4742F459" w14:textId="77777777" w:rsidR="00AE4E03" w:rsidRDefault="00AE4E03" w:rsidP="00C70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-Condense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24E91A" w14:textId="77777777" w:rsidR="00C10CF5" w:rsidRPr="00C10CF5" w:rsidRDefault="00C10CF5" w:rsidP="00C10CF5">
    <w:pPr>
      <w:spacing w:after="0" w:line="360" w:lineRule="auto"/>
      <w:jc w:val="center"/>
      <w:rPr>
        <w:rFonts w:ascii="Times New Roman" w:eastAsia="Times New Roman" w:hAnsi="Times New Roman" w:cs="Times New Roman"/>
        <w:b/>
        <w:bCs/>
        <w:color w:val="000000"/>
        <w:sz w:val="32"/>
        <w:szCs w:val="32"/>
        <w:lang w:eastAsia="ru-RU"/>
      </w:rPr>
    </w:pPr>
    <w:r w:rsidRPr="00C10CF5">
      <w:rPr>
        <w:rFonts w:ascii="Times New Roman" w:eastAsia="Times New Roman" w:hAnsi="Times New Roman" w:cs="Times New Roman"/>
        <w:b/>
        <w:bCs/>
        <w:color w:val="000000"/>
        <w:sz w:val="32"/>
        <w:szCs w:val="32"/>
        <w:lang w:eastAsia="ru-RU"/>
      </w:rPr>
      <w:t>__________________________________________________________</w:t>
    </w:r>
  </w:p>
  <w:p w14:paraId="190F77C5" w14:textId="77777777" w:rsidR="00C10CF5" w:rsidRPr="00C10CF5" w:rsidRDefault="00C10CF5" w:rsidP="00C10CF5">
    <w:pPr>
      <w:pStyle w:val="afa"/>
      <w:jc w:val="center"/>
      <w:rPr>
        <w:rFonts w:ascii="Times New Roman" w:hAnsi="Times New Roman" w:cs="Times New Roman"/>
        <w:i/>
        <w:iCs/>
        <w:color w:val="000000"/>
        <w:sz w:val="20"/>
        <w:szCs w:val="20"/>
      </w:rPr>
    </w:pPr>
    <w:r w:rsidRPr="00C10CF5">
      <w:rPr>
        <w:rFonts w:ascii="Times New Roman" w:hAnsi="Times New Roman" w:cs="Times New Roman"/>
        <w:i/>
        <w:iCs/>
        <w:color w:val="000000"/>
        <w:sz w:val="20"/>
        <w:szCs w:val="20"/>
      </w:rPr>
      <w:t>Контролируемый экземпляр размещен на сайте Евразийского сотрудничества по аккредитации/</w:t>
    </w:r>
  </w:p>
  <w:p w14:paraId="017274A5" w14:textId="77777777" w:rsidR="00C10CF5" w:rsidRPr="00C10CF5" w:rsidRDefault="00C10CF5" w:rsidP="00C10CF5">
    <w:pPr>
      <w:pStyle w:val="afa"/>
      <w:jc w:val="center"/>
      <w:rPr>
        <w:rFonts w:ascii="Times New Roman" w:eastAsia="Times New Roman" w:hAnsi="Times New Roman" w:cs="Times New Roman"/>
        <w:b/>
        <w:bCs/>
        <w:color w:val="000000"/>
        <w:sz w:val="20"/>
        <w:szCs w:val="20"/>
        <w:lang w:eastAsia="ru-RU"/>
      </w:rPr>
    </w:pPr>
    <w:r w:rsidRPr="00C10CF5">
      <w:rPr>
        <w:rFonts w:ascii="Times New Roman" w:hAnsi="Times New Roman" w:cs="Times New Roman"/>
        <w:b/>
        <w:bCs/>
        <w:i/>
        <w:iCs/>
        <w:color w:val="000000"/>
        <w:sz w:val="20"/>
        <w:szCs w:val="20"/>
      </w:rPr>
      <w:t>Сохраненный или распечатанный документ не является контролируемым экземпляром</w:t>
    </w:r>
  </w:p>
  <w:p w14:paraId="1EF19AA3" w14:textId="77777777" w:rsidR="00C10CF5" w:rsidRPr="00C10CF5" w:rsidRDefault="00C10CF5" w:rsidP="00C10CF5">
    <w:pPr>
      <w:pStyle w:val="afa"/>
      <w:jc w:val="center"/>
      <w:rPr>
        <w:rFonts w:ascii="Times New Roman" w:eastAsia="Times New Roman" w:hAnsi="Times New Roman" w:cs="Times New Roman"/>
        <w:b/>
        <w:bCs/>
        <w:color w:val="000000"/>
        <w:sz w:val="20"/>
        <w:szCs w:val="20"/>
        <w:lang w:eastAsia="ru-RU"/>
      </w:rPr>
    </w:pPr>
  </w:p>
  <w:p w14:paraId="370141F8" w14:textId="77777777" w:rsidR="00C10CF5" w:rsidRDefault="00C10CF5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8C1815" w14:textId="77777777" w:rsidR="00AE4E03" w:rsidRDefault="00AE4E03" w:rsidP="00C70B20">
      <w:pPr>
        <w:spacing w:after="0" w:line="240" w:lineRule="auto"/>
      </w:pPr>
      <w:r>
        <w:separator/>
      </w:r>
    </w:p>
  </w:footnote>
  <w:footnote w:type="continuationSeparator" w:id="0">
    <w:p w14:paraId="292E4982" w14:textId="77777777" w:rsidR="00AE4E03" w:rsidRDefault="00AE4E03" w:rsidP="00C70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333" w:type="pct"/>
      <w:tblInd w:w="-743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3580"/>
      <w:gridCol w:w="5400"/>
      <w:gridCol w:w="981"/>
    </w:tblGrid>
    <w:tr w:rsidR="000703DC" w:rsidRPr="00F37714" w14:paraId="7191D605" w14:textId="77777777" w:rsidTr="00023A0E">
      <w:trPr>
        <w:trHeight w:val="694"/>
      </w:trPr>
      <w:tc>
        <w:tcPr>
          <w:tcW w:w="1532" w:type="pct"/>
          <w:vMerge w:val="restart"/>
          <w:vAlign w:val="center"/>
        </w:tcPr>
        <w:p w14:paraId="19464FB7" w14:textId="5F44C971" w:rsidR="000703DC" w:rsidRPr="00E10401" w:rsidRDefault="00C10CF5" w:rsidP="000703DC">
          <w:pPr>
            <w:pStyle w:val="1"/>
            <w:shd w:val="clear" w:color="auto" w:fill="FFFFFF"/>
            <w:spacing w:before="0"/>
            <w:jc w:val="center"/>
            <w:rPr>
              <w:rFonts w:ascii="OpenSans-Condensed" w:hAnsi="OpenSans-Condensed"/>
              <w:color w:val="1D1D1D"/>
              <w:sz w:val="20"/>
              <w:szCs w:val="20"/>
            </w:rPr>
          </w:pPr>
          <w:r w:rsidRPr="00C10CF5">
            <w:rPr>
              <w:b w:val="0"/>
              <w:noProof/>
              <w:sz w:val="20"/>
            </w:rPr>
            <w:drawing>
              <wp:inline distT="0" distB="0" distL="0" distR="0" wp14:anchorId="6E1AA4BB" wp14:editId="0947E54A">
                <wp:extent cx="2136585" cy="897386"/>
                <wp:effectExtent l="0" t="0" r="0" b="0"/>
                <wp:docPr id="21" name="Рисунок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3931" cy="9172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43" w:type="pct"/>
          <w:vAlign w:val="center"/>
        </w:tcPr>
        <w:p w14:paraId="30E9FBCE" w14:textId="77777777" w:rsidR="00B13D6F" w:rsidRPr="00B13D6F" w:rsidRDefault="00B13D6F" w:rsidP="00B13D6F">
          <w:pPr>
            <w:spacing w:before="80"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000000"/>
              <w:sz w:val="24"/>
              <w:szCs w:val="24"/>
              <w:lang w:eastAsia="ru-RU"/>
            </w:rPr>
          </w:pPr>
          <w:r w:rsidRPr="00B13D6F">
            <w:rPr>
              <w:rFonts w:ascii="Times New Roman" w:eastAsia="Times New Roman" w:hAnsi="Times New Roman" w:cs="Times New Roman"/>
              <w:b/>
              <w:bCs/>
              <w:color w:val="000000"/>
              <w:sz w:val="24"/>
              <w:szCs w:val="24"/>
              <w:lang w:eastAsia="ru-RU"/>
            </w:rPr>
            <w:t xml:space="preserve">Процедура по управлению записями </w:t>
          </w:r>
        </w:p>
        <w:p w14:paraId="396CDCB3" w14:textId="62498A6C" w:rsidR="000703DC" w:rsidRPr="00B13D6F" w:rsidRDefault="00B13D6F" w:rsidP="00B13D6F">
          <w:pPr>
            <w:spacing w:after="12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000000"/>
              <w:sz w:val="24"/>
              <w:szCs w:val="24"/>
              <w:lang w:eastAsia="ru-RU"/>
            </w:rPr>
          </w:pPr>
          <w:r w:rsidRPr="00A95C2C">
            <w:rPr>
              <w:rFonts w:ascii="Times New Roman" w:eastAsia="Times New Roman" w:hAnsi="Times New Roman" w:cs="Times New Roman"/>
              <w:b/>
              <w:bCs/>
              <w:color w:val="000000"/>
              <w:sz w:val="24"/>
              <w:szCs w:val="24"/>
              <w:lang w:eastAsia="ru-RU"/>
            </w:rPr>
            <w:t xml:space="preserve">Евразийского сотрудничества по аккредитации (EAAC) </w:t>
          </w:r>
        </w:p>
      </w:tc>
      <w:tc>
        <w:tcPr>
          <w:tcW w:w="625" w:type="pct"/>
          <w:vMerge w:val="restart"/>
          <w:vAlign w:val="center"/>
        </w:tcPr>
        <w:p w14:paraId="205B81DE" w14:textId="7719BA20" w:rsidR="000703DC" w:rsidRPr="00ED4EEF" w:rsidRDefault="000703DC" w:rsidP="000703DC">
          <w:pPr>
            <w:pStyle w:val="af5"/>
            <w:jc w:val="center"/>
            <w:rPr>
              <w:b/>
              <w:sz w:val="18"/>
              <w:szCs w:val="18"/>
              <w:lang w:val="en-US"/>
            </w:rPr>
          </w:pPr>
          <w:r w:rsidRPr="00C1008C">
            <w:rPr>
              <w:b/>
              <w:sz w:val="18"/>
              <w:szCs w:val="18"/>
            </w:rPr>
            <w:t xml:space="preserve">стр. </w:t>
          </w:r>
          <w:r w:rsidRPr="00C1008C">
            <w:rPr>
              <w:b/>
              <w:sz w:val="18"/>
              <w:szCs w:val="18"/>
            </w:rPr>
            <w:fldChar w:fldCharType="begin"/>
          </w:r>
          <w:r w:rsidRPr="00C1008C">
            <w:rPr>
              <w:b/>
              <w:sz w:val="18"/>
              <w:szCs w:val="18"/>
            </w:rPr>
            <w:instrText xml:space="preserve"> PAGE </w:instrText>
          </w:r>
          <w:r w:rsidRPr="00C1008C">
            <w:rPr>
              <w:b/>
              <w:sz w:val="18"/>
              <w:szCs w:val="18"/>
            </w:rPr>
            <w:fldChar w:fldCharType="separate"/>
          </w:r>
          <w:r>
            <w:rPr>
              <w:b/>
              <w:noProof/>
              <w:sz w:val="18"/>
              <w:szCs w:val="18"/>
            </w:rPr>
            <w:t>2</w:t>
          </w:r>
          <w:r w:rsidRPr="00C1008C">
            <w:rPr>
              <w:b/>
              <w:sz w:val="18"/>
              <w:szCs w:val="18"/>
            </w:rPr>
            <w:fldChar w:fldCharType="end"/>
          </w:r>
          <w:r w:rsidRPr="00C1008C">
            <w:rPr>
              <w:b/>
              <w:sz w:val="18"/>
              <w:szCs w:val="18"/>
            </w:rPr>
            <w:t xml:space="preserve"> из </w:t>
          </w:r>
          <w:r w:rsidR="00E267FD">
            <w:rPr>
              <w:b/>
              <w:sz w:val="18"/>
              <w:szCs w:val="18"/>
            </w:rPr>
            <w:t>8</w:t>
          </w:r>
        </w:p>
      </w:tc>
    </w:tr>
    <w:tr w:rsidR="000703DC" w:rsidRPr="00F37714" w14:paraId="653A311C" w14:textId="77777777" w:rsidTr="00023A0E">
      <w:trPr>
        <w:trHeight w:val="563"/>
      </w:trPr>
      <w:tc>
        <w:tcPr>
          <w:tcW w:w="1532" w:type="pct"/>
          <w:vMerge/>
          <w:vAlign w:val="center"/>
        </w:tcPr>
        <w:p w14:paraId="02CC7CC0" w14:textId="77777777" w:rsidR="000703DC" w:rsidRPr="00E10401" w:rsidRDefault="000703DC" w:rsidP="000703DC">
          <w:pPr>
            <w:pStyle w:val="1"/>
            <w:shd w:val="clear" w:color="auto" w:fill="FFFFFF"/>
            <w:spacing w:before="0"/>
            <w:jc w:val="center"/>
            <w:rPr>
              <w:rFonts w:ascii="OpenSans-Condensed" w:hAnsi="OpenSans-Condensed"/>
              <w:color w:val="1D1D1D"/>
              <w:sz w:val="20"/>
              <w:szCs w:val="20"/>
            </w:rPr>
          </w:pPr>
        </w:p>
      </w:tc>
      <w:tc>
        <w:tcPr>
          <w:tcW w:w="2843" w:type="pct"/>
          <w:vAlign w:val="center"/>
        </w:tcPr>
        <w:p w14:paraId="79DA79D5" w14:textId="23E63DF2" w:rsidR="000703DC" w:rsidRPr="001A4211" w:rsidRDefault="001A4211" w:rsidP="000703DC">
          <w:pPr>
            <w:jc w:val="center"/>
            <w:rPr>
              <w:rFonts w:ascii="Times New Roman" w:hAnsi="Times New Roman" w:cs="Times New Roman"/>
              <w:b/>
              <w:i/>
              <w:iCs/>
              <w:color w:val="000000"/>
            </w:rPr>
          </w:pPr>
          <w:r w:rsidRPr="001A4211">
            <w:rPr>
              <w:rFonts w:ascii="Times New Roman" w:hAnsi="Times New Roman" w:cs="Times New Roman"/>
              <w:b/>
              <w:i/>
              <w:iCs/>
              <w:color w:val="000000"/>
            </w:rPr>
            <w:t>ЕААС.</w:t>
          </w:r>
          <w:r>
            <w:rPr>
              <w:rFonts w:ascii="Times New Roman" w:hAnsi="Times New Roman" w:cs="Times New Roman"/>
              <w:b/>
              <w:i/>
              <w:iCs/>
              <w:color w:val="000000"/>
            </w:rPr>
            <w:t>ПР</w:t>
          </w:r>
          <w:r w:rsidRPr="001A4211">
            <w:rPr>
              <w:rFonts w:ascii="Times New Roman" w:hAnsi="Times New Roman" w:cs="Times New Roman"/>
              <w:b/>
              <w:i/>
              <w:iCs/>
              <w:color w:val="000000"/>
            </w:rPr>
            <w:t>.00</w:t>
          </w:r>
          <w:r>
            <w:rPr>
              <w:rFonts w:ascii="Times New Roman" w:hAnsi="Times New Roman" w:cs="Times New Roman"/>
              <w:b/>
              <w:i/>
              <w:iCs/>
              <w:color w:val="000000"/>
            </w:rPr>
            <w:t xml:space="preserve"> </w:t>
          </w:r>
          <w:r w:rsidR="003C64DE">
            <w:rPr>
              <w:rFonts w:ascii="Times New Roman" w:hAnsi="Times New Roman" w:cs="Times New Roman"/>
              <w:b/>
              <w:i/>
              <w:iCs/>
              <w:color w:val="000000"/>
            </w:rPr>
            <w:t>ХХ</w:t>
          </w:r>
          <w:r w:rsidR="003C64DE" w:rsidRPr="003C64DE">
            <w:rPr>
              <w:rFonts w:ascii="Times New Roman" w:hAnsi="Times New Roman" w:cs="Times New Roman"/>
              <w:b/>
              <w:i/>
              <w:iCs/>
              <w:color w:val="000000"/>
            </w:rPr>
            <w:t>-</w:t>
          </w:r>
          <w:r w:rsidR="003C64DE">
            <w:rPr>
              <w:rFonts w:ascii="Times New Roman" w:hAnsi="Times New Roman" w:cs="Times New Roman"/>
              <w:b/>
              <w:i/>
              <w:iCs/>
              <w:color w:val="000000"/>
            </w:rPr>
            <w:t>ХХ</w:t>
          </w:r>
          <w:r w:rsidR="003C64DE" w:rsidRPr="003C64DE">
            <w:rPr>
              <w:rFonts w:ascii="Times New Roman" w:hAnsi="Times New Roman" w:cs="Times New Roman"/>
              <w:b/>
              <w:i/>
              <w:iCs/>
              <w:color w:val="000000"/>
            </w:rPr>
            <w:t>-</w:t>
          </w:r>
          <w:r w:rsidR="003C64DE">
            <w:rPr>
              <w:rFonts w:ascii="Times New Roman" w:hAnsi="Times New Roman" w:cs="Times New Roman"/>
              <w:b/>
              <w:i/>
              <w:iCs/>
              <w:color w:val="000000"/>
            </w:rPr>
            <w:t>ХХХ</w:t>
          </w:r>
          <w:r w:rsidR="003C64DE" w:rsidRPr="003C64DE">
            <w:rPr>
              <w:rFonts w:ascii="Times New Roman" w:hAnsi="Times New Roman" w:cs="Times New Roman"/>
              <w:b/>
              <w:i/>
              <w:iCs/>
              <w:color w:val="000000"/>
            </w:rPr>
            <w:t>_</w:t>
          </w:r>
          <w:r w:rsidR="003C64DE">
            <w:rPr>
              <w:rFonts w:ascii="Times New Roman" w:hAnsi="Times New Roman" w:cs="Times New Roman"/>
              <w:b/>
              <w:i/>
              <w:iCs/>
              <w:color w:val="000000"/>
            </w:rPr>
            <w:t>ХХ</w:t>
          </w:r>
          <w:r>
            <w:rPr>
              <w:rFonts w:ascii="Times New Roman" w:hAnsi="Times New Roman" w:cs="Times New Roman"/>
              <w:b/>
              <w:i/>
              <w:iCs/>
              <w:color w:val="000000"/>
            </w:rPr>
            <w:t xml:space="preserve"> </w:t>
          </w:r>
        </w:p>
      </w:tc>
      <w:tc>
        <w:tcPr>
          <w:tcW w:w="625" w:type="pct"/>
          <w:vMerge/>
          <w:vAlign w:val="center"/>
        </w:tcPr>
        <w:p w14:paraId="4D80E767" w14:textId="77777777" w:rsidR="000703DC" w:rsidRPr="00C1008C" w:rsidRDefault="000703DC" w:rsidP="000703DC">
          <w:pPr>
            <w:pStyle w:val="af5"/>
            <w:jc w:val="center"/>
            <w:rPr>
              <w:b/>
              <w:sz w:val="18"/>
              <w:szCs w:val="18"/>
            </w:rPr>
          </w:pPr>
        </w:p>
      </w:tc>
    </w:tr>
  </w:tbl>
  <w:p w14:paraId="5C033731" w14:textId="77777777" w:rsidR="000703DC" w:rsidRDefault="000703DC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6370C"/>
    <w:multiLevelType w:val="multilevel"/>
    <w:tmpl w:val="0E9248CA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pStyle w:val="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E0B"/>
    <w:rsid w:val="00001EC7"/>
    <w:rsid w:val="0000355B"/>
    <w:rsid w:val="0000396F"/>
    <w:rsid w:val="0000409F"/>
    <w:rsid w:val="00006D99"/>
    <w:rsid w:val="0001145E"/>
    <w:rsid w:val="00012DBF"/>
    <w:rsid w:val="0001340D"/>
    <w:rsid w:val="00014469"/>
    <w:rsid w:val="0001523A"/>
    <w:rsid w:val="00015D87"/>
    <w:rsid w:val="00022E37"/>
    <w:rsid w:val="00022EF4"/>
    <w:rsid w:val="000237D4"/>
    <w:rsid w:val="00025F77"/>
    <w:rsid w:val="00026CB2"/>
    <w:rsid w:val="00031B7D"/>
    <w:rsid w:val="00032B93"/>
    <w:rsid w:val="00034350"/>
    <w:rsid w:val="00037380"/>
    <w:rsid w:val="00037CE9"/>
    <w:rsid w:val="00037E00"/>
    <w:rsid w:val="000407A7"/>
    <w:rsid w:val="000410E8"/>
    <w:rsid w:val="0004207C"/>
    <w:rsid w:val="000452B1"/>
    <w:rsid w:val="00045542"/>
    <w:rsid w:val="00045631"/>
    <w:rsid w:val="00053701"/>
    <w:rsid w:val="00055FFE"/>
    <w:rsid w:val="00057268"/>
    <w:rsid w:val="00057D8D"/>
    <w:rsid w:val="00060B6E"/>
    <w:rsid w:val="00060D1C"/>
    <w:rsid w:val="00062969"/>
    <w:rsid w:val="000703DC"/>
    <w:rsid w:val="00073B8D"/>
    <w:rsid w:val="00074B3E"/>
    <w:rsid w:val="00076218"/>
    <w:rsid w:val="000774AC"/>
    <w:rsid w:val="00081082"/>
    <w:rsid w:val="00085235"/>
    <w:rsid w:val="000868DB"/>
    <w:rsid w:val="000922FE"/>
    <w:rsid w:val="00092D27"/>
    <w:rsid w:val="000932B0"/>
    <w:rsid w:val="00095045"/>
    <w:rsid w:val="000A1F8F"/>
    <w:rsid w:val="000A26D6"/>
    <w:rsid w:val="000A42DA"/>
    <w:rsid w:val="000A4446"/>
    <w:rsid w:val="000A72D3"/>
    <w:rsid w:val="000A7586"/>
    <w:rsid w:val="000B2228"/>
    <w:rsid w:val="000B2492"/>
    <w:rsid w:val="000B539A"/>
    <w:rsid w:val="000B5720"/>
    <w:rsid w:val="000C3B5F"/>
    <w:rsid w:val="000C4B84"/>
    <w:rsid w:val="000C5CC3"/>
    <w:rsid w:val="000D02A1"/>
    <w:rsid w:val="000D046F"/>
    <w:rsid w:val="000D3B04"/>
    <w:rsid w:val="000E1502"/>
    <w:rsid w:val="000E57A4"/>
    <w:rsid w:val="000E6CB0"/>
    <w:rsid w:val="000E6D1D"/>
    <w:rsid w:val="000E79A3"/>
    <w:rsid w:val="000F1402"/>
    <w:rsid w:val="000F3A9F"/>
    <w:rsid w:val="000F5404"/>
    <w:rsid w:val="000F5B9A"/>
    <w:rsid w:val="00103AC4"/>
    <w:rsid w:val="00104549"/>
    <w:rsid w:val="00104E95"/>
    <w:rsid w:val="00105588"/>
    <w:rsid w:val="00106783"/>
    <w:rsid w:val="0011001D"/>
    <w:rsid w:val="00110340"/>
    <w:rsid w:val="0011056C"/>
    <w:rsid w:val="00111589"/>
    <w:rsid w:val="00111912"/>
    <w:rsid w:val="00112E88"/>
    <w:rsid w:val="00113615"/>
    <w:rsid w:val="00114D63"/>
    <w:rsid w:val="00114E67"/>
    <w:rsid w:val="0011512E"/>
    <w:rsid w:val="0012237F"/>
    <w:rsid w:val="0012355A"/>
    <w:rsid w:val="001235FD"/>
    <w:rsid w:val="00125511"/>
    <w:rsid w:val="0012724F"/>
    <w:rsid w:val="00130C47"/>
    <w:rsid w:val="00133DA2"/>
    <w:rsid w:val="0013549D"/>
    <w:rsid w:val="0013656D"/>
    <w:rsid w:val="0013781D"/>
    <w:rsid w:val="001409CA"/>
    <w:rsid w:val="0014357A"/>
    <w:rsid w:val="001438DC"/>
    <w:rsid w:val="0014456B"/>
    <w:rsid w:val="001453F6"/>
    <w:rsid w:val="0015016D"/>
    <w:rsid w:val="001516D6"/>
    <w:rsid w:val="0015170E"/>
    <w:rsid w:val="00152214"/>
    <w:rsid w:val="00152F59"/>
    <w:rsid w:val="001538D0"/>
    <w:rsid w:val="00153D72"/>
    <w:rsid w:val="00154B77"/>
    <w:rsid w:val="0015599D"/>
    <w:rsid w:val="00156AC0"/>
    <w:rsid w:val="00157665"/>
    <w:rsid w:val="00157C05"/>
    <w:rsid w:val="001637B8"/>
    <w:rsid w:val="00163B63"/>
    <w:rsid w:val="00165596"/>
    <w:rsid w:val="00165D77"/>
    <w:rsid w:val="001664E4"/>
    <w:rsid w:val="0016789C"/>
    <w:rsid w:val="00167A25"/>
    <w:rsid w:val="00167A85"/>
    <w:rsid w:val="00171F39"/>
    <w:rsid w:val="001754EB"/>
    <w:rsid w:val="00177595"/>
    <w:rsid w:val="001777CD"/>
    <w:rsid w:val="00180691"/>
    <w:rsid w:val="00184F3D"/>
    <w:rsid w:val="00186D2A"/>
    <w:rsid w:val="00191624"/>
    <w:rsid w:val="00193719"/>
    <w:rsid w:val="00194B57"/>
    <w:rsid w:val="001A010D"/>
    <w:rsid w:val="001A0297"/>
    <w:rsid w:val="001A051F"/>
    <w:rsid w:val="001A3BA0"/>
    <w:rsid w:val="001A4211"/>
    <w:rsid w:val="001B1845"/>
    <w:rsid w:val="001B6E92"/>
    <w:rsid w:val="001C0830"/>
    <w:rsid w:val="001C1C88"/>
    <w:rsid w:val="001C210C"/>
    <w:rsid w:val="001C2716"/>
    <w:rsid w:val="001C4614"/>
    <w:rsid w:val="001C52BB"/>
    <w:rsid w:val="001D11A9"/>
    <w:rsid w:val="001D1DFE"/>
    <w:rsid w:val="001D3688"/>
    <w:rsid w:val="001D5FEC"/>
    <w:rsid w:val="001D69C3"/>
    <w:rsid w:val="001E3D36"/>
    <w:rsid w:val="001E4597"/>
    <w:rsid w:val="001E467E"/>
    <w:rsid w:val="001E5AC6"/>
    <w:rsid w:val="001E68D7"/>
    <w:rsid w:val="001E6A87"/>
    <w:rsid w:val="001F502C"/>
    <w:rsid w:val="001F5812"/>
    <w:rsid w:val="001F6A3C"/>
    <w:rsid w:val="001F74E7"/>
    <w:rsid w:val="00200D0F"/>
    <w:rsid w:val="00205322"/>
    <w:rsid w:val="00207DD2"/>
    <w:rsid w:val="0021301C"/>
    <w:rsid w:val="002132D1"/>
    <w:rsid w:val="002135F2"/>
    <w:rsid w:val="00213678"/>
    <w:rsid w:val="002146F1"/>
    <w:rsid w:val="00214709"/>
    <w:rsid w:val="00215365"/>
    <w:rsid w:val="00215A32"/>
    <w:rsid w:val="0021766B"/>
    <w:rsid w:val="0022014D"/>
    <w:rsid w:val="00221124"/>
    <w:rsid w:val="0022155A"/>
    <w:rsid w:val="002250BF"/>
    <w:rsid w:val="00231594"/>
    <w:rsid w:val="0023177B"/>
    <w:rsid w:val="0023188A"/>
    <w:rsid w:val="00234FC8"/>
    <w:rsid w:val="002364D4"/>
    <w:rsid w:val="00241DD7"/>
    <w:rsid w:val="00243FB5"/>
    <w:rsid w:val="00244F0F"/>
    <w:rsid w:val="00245DEE"/>
    <w:rsid w:val="00246E95"/>
    <w:rsid w:val="00250589"/>
    <w:rsid w:val="00252A06"/>
    <w:rsid w:val="0026069B"/>
    <w:rsid w:val="002627F6"/>
    <w:rsid w:val="00264B97"/>
    <w:rsid w:val="00264F4D"/>
    <w:rsid w:val="00270A61"/>
    <w:rsid w:val="00270E36"/>
    <w:rsid w:val="00274F5E"/>
    <w:rsid w:val="00275178"/>
    <w:rsid w:val="00275E53"/>
    <w:rsid w:val="0027651A"/>
    <w:rsid w:val="00276FC1"/>
    <w:rsid w:val="00277094"/>
    <w:rsid w:val="00281B84"/>
    <w:rsid w:val="00283C29"/>
    <w:rsid w:val="00286EBE"/>
    <w:rsid w:val="00287FE0"/>
    <w:rsid w:val="00291C94"/>
    <w:rsid w:val="00292432"/>
    <w:rsid w:val="002937EC"/>
    <w:rsid w:val="00294177"/>
    <w:rsid w:val="00294591"/>
    <w:rsid w:val="0029513C"/>
    <w:rsid w:val="002A1286"/>
    <w:rsid w:val="002A4CC8"/>
    <w:rsid w:val="002A7AE8"/>
    <w:rsid w:val="002B1084"/>
    <w:rsid w:val="002B2B50"/>
    <w:rsid w:val="002B3C86"/>
    <w:rsid w:val="002B64B7"/>
    <w:rsid w:val="002B66FD"/>
    <w:rsid w:val="002C040E"/>
    <w:rsid w:val="002C093F"/>
    <w:rsid w:val="002C1AB6"/>
    <w:rsid w:val="002C4CC0"/>
    <w:rsid w:val="002C4DC7"/>
    <w:rsid w:val="002C6739"/>
    <w:rsid w:val="002D12E8"/>
    <w:rsid w:val="002D1DF5"/>
    <w:rsid w:val="002D6167"/>
    <w:rsid w:val="002D75DF"/>
    <w:rsid w:val="002E174E"/>
    <w:rsid w:val="002E2F19"/>
    <w:rsid w:val="002E387A"/>
    <w:rsid w:val="002E44C9"/>
    <w:rsid w:val="002F07A3"/>
    <w:rsid w:val="002F126D"/>
    <w:rsid w:val="002F3012"/>
    <w:rsid w:val="002F35D2"/>
    <w:rsid w:val="002F5504"/>
    <w:rsid w:val="002F66AF"/>
    <w:rsid w:val="00300332"/>
    <w:rsid w:val="0030044F"/>
    <w:rsid w:val="00301E2D"/>
    <w:rsid w:val="0030496C"/>
    <w:rsid w:val="00304C34"/>
    <w:rsid w:val="00305FDF"/>
    <w:rsid w:val="003069CE"/>
    <w:rsid w:val="00311112"/>
    <w:rsid w:val="00311645"/>
    <w:rsid w:val="00313107"/>
    <w:rsid w:val="003160B1"/>
    <w:rsid w:val="00322891"/>
    <w:rsid w:val="00325259"/>
    <w:rsid w:val="003259B0"/>
    <w:rsid w:val="00326730"/>
    <w:rsid w:val="003301A5"/>
    <w:rsid w:val="0033026B"/>
    <w:rsid w:val="003305C9"/>
    <w:rsid w:val="00330A46"/>
    <w:rsid w:val="003331AF"/>
    <w:rsid w:val="00336A2B"/>
    <w:rsid w:val="00336FE1"/>
    <w:rsid w:val="00337CFB"/>
    <w:rsid w:val="00343EB8"/>
    <w:rsid w:val="00344554"/>
    <w:rsid w:val="00345764"/>
    <w:rsid w:val="00345766"/>
    <w:rsid w:val="003464AF"/>
    <w:rsid w:val="00351C88"/>
    <w:rsid w:val="00355AF1"/>
    <w:rsid w:val="00357B7E"/>
    <w:rsid w:val="00357CF9"/>
    <w:rsid w:val="0036023A"/>
    <w:rsid w:val="00360C15"/>
    <w:rsid w:val="00360F80"/>
    <w:rsid w:val="00361208"/>
    <w:rsid w:val="003622F4"/>
    <w:rsid w:val="00362954"/>
    <w:rsid w:val="00364F08"/>
    <w:rsid w:val="0037198D"/>
    <w:rsid w:val="00372235"/>
    <w:rsid w:val="0037440F"/>
    <w:rsid w:val="003759E6"/>
    <w:rsid w:val="00375FAD"/>
    <w:rsid w:val="00376FAC"/>
    <w:rsid w:val="00380844"/>
    <w:rsid w:val="003811C1"/>
    <w:rsid w:val="0038186D"/>
    <w:rsid w:val="00383278"/>
    <w:rsid w:val="0038423C"/>
    <w:rsid w:val="00390081"/>
    <w:rsid w:val="00390F69"/>
    <w:rsid w:val="003917A2"/>
    <w:rsid w:val="003921BE"/>
    <w:rsid w:val="0039275A"/>
    <w:rsid w:val="003936C7"/>
    <w:rsid w:val="00393DEC"/>
    <w:rsid w:val="00396547"/>
    <w:rsid w:val="00396ABF"/>
    <w:rsid w:val="0039701F"/>
    <w:rsid w:val="00397C68"/>
    <w:rsid w:val="00397E7A"/>
    <w:rsid w:val="003A0B23"/>
    <w:rsid w:val="003A5330"/>
    <w:rsid w:val="003C00D3"/>
    <w:rsid w:val="003C2654"/>
    <w:rsid w:val="003C4AA5"/>
    <w:rsid w:val="003C4AD6"/>
    <w:rsid w:val="003C64DE"/>
    <w:rsid w:val="003C6860"/>
    <w:rsid w:val="003D26EB"/>
    <w:rsid w:val="003D3E2C"/>
    <w:rsid w:val="003D3FC2"/>
    <w:rsid w:val="003D6948"/>
    <w:rsid w:val="003E196E"/>
    <w:rsid w:val="003E3D9C"/>
    <w:rsid w:val="003E46ED"/>
    <w:rsid w:val="003E5E05"/>
    <w:rsid w:val="003F3758"/>
    <w:rsid w:val="003F547D"/>
    <w:rsid w:val="003F7758"/>
    <w:rsid w:val="00402FAC"/>
    <w:rsid w:val="00404306"/>
    <w:rsid w:val="00404DF7"/>
    <w:rsid w:val="00405DD0"/>
    <w:rsid w:val="00410FAD"/>
    <w:rsid w:val="004143C2"/>
    <w:rsid w:val="0041469A"/>
    <w:rsid w:val="0041596C"/>
    <w:rsid w:val="004202D1"/>
    <w:rsid w:val="004219C3"/>
    <w:rsid w:val="00421EFA"/>
    <w:rsid w:val="00421FB1"/>
    <w:rsid w:val="004254EA"/>
    <w:rsid w:val="00425804"/>
    <w:rsid w:val="004271D8"/>
    <w:rsid w:val="00427690"/>
    <w:rsid w:val="00430015"/>
    <w:rsid w:val="00434A35"/>
    <w:rsid w:val="004350E8"/>
    <w:rsid w:val="004361EC"/>
    <w:rsid w:val="00436533"/>
    <w:rsid w:val="00440B96"/>
    <w:rsid w:val="0044156C"/>
    <w:rsid w:val="0044254A"/>
    <w:rsid w:val="00444EAC"/>
    <w:rsid w:val="00447100"/>
    <w:rsid w:val="00447F4C"/>
    <w:rsid w:val="00451947"/>
    <w:rsid w:val="004550C9"/>
    <w:rsid w:val="00455F9E"/>
    <w:rsid w:val="00457007"/>
    <w:rsid w:val="00460E05"/>
    <w:rsid w:val="0046717C"/>
    <w:rsid w:val="0047241C"/>
    <w:rsid w:val="00475E4B"/>
    <w:rsid w:val="00480CAE"/>
    <w:rsid w:val="00480E5D"/>
    <w:rsid w:val="004815AF"/>
    <w:rsid w:val="00481619"/>
    <w:rsid w:val="00481D9E"/>
    <w:rsid w:val="0048696F"/>
    <w:rsid w:val="004905E6"/>
    <w:rsid w:val="00490B45"/>
    <w:rsid w:val="004975C7"/>
    <w:rsid w:val="00497848"/>
    <w:rsid w:val="004A02F3"/>
    <w:rsid w:val="004A28E7"/>
    <w:rsid w:val="004A3232"/>
    <w:rsid w:val="004A4972"/>
    <w:rsid w:val="004A5647"/>
    <w:rsid w:val="004A6DA4"/>
    <w:rsid w:val="004A7D01"/>
    <w:rsid w:val="004B1DD8"/>
    <w:rsid w:val="004B2DF2"/>
    <w:rsid w:val="004B38BB"/>
    <w:rsid w:val="004B581B"/>
    <w:rsid w:val="004C112A"/>
    <w:rsid w:val="004C24D3"/>
    <w:rsid w:val="004C4A2B"/>
    <w:rsid w:val="004C4BFA"/>
    <w:rsid w:val="004C68E8"/>
    <w:rsid w:val="004C6C46"/>
    <w:rsid w:val="004C7623"/>
    <w:rsid w:val="004D449F"/>
    <w:rsid w:val="004E069F"/>
    <w:rsid w:val="004E2AA6"/>
    <w:rsid w:val="004E3AAD"/>
    <w:rsid w:val="004E43D2"/>
    <w:rsid w:val="004E5C65"/>
    <w:rsid w:val="004E6B72"/>
    <w:rsid w:val="004E7604"/>
    <w:rsid w:val="004F12E1"/>
    <w:rsid w:val="004F2A3C"/>
    <w:rsid w:val="004F3CE2"/>
    <w:rsid w:val="004F59F3"/>
    <w:rsid w:val="004F5AC4"/>
    <w:rsid w:val="004F7AFC"/>
    <w:rsid w:val="004F7DFE"/>
    <w:rsid w:val="00500A42"/>
    <w:rsid w:val="00503CBA"/>
    <w:rsid w:val="00506009"/>
    <w:rsid w:val="00507870"/>
    <w:rsid w:val="00507B3A"/>
    <w:rsid w:val="005110AD"/>
    <w:rsid w:val="00512FCD"/>
    <w:rsid w:val="00514480"/>
    <w:rsid w:val="005158EF"/>
    <w:rsid w:val="00520394"/>
    <w:rsid w:val="00520ABC"/>
    <w:rsid w:val="00521B3A"/>
    <w:rsid w:val="00521E1D"/>
    <w:rsid w:val="005232DD"/>
    <w:rsid w:val="005236C2"/>
    <w:rsid w:val="00527471"/>
    <w:rsid w:val="00527D24"/>
    <w:rsid w:val="00530D3D"/>
    <w:rsid w:val="00531A82"/>
    <w:rsid w:val="00533DD1"/>
    <w:rsid w:val="0053418E"/>
    <w:rsid w:val="00534B75"/>
    <w:rsid w:val="005412AA"/>
    <w:rsid w:val="005456C0"/>
    <w:rsid w:val="00546D15"/>
    <w:rsid w:val="00547945"/>
    <w:rsid w:val="00550233"/>
    <w:rsid w:val="00552559"/>
    <w:rsid w:val="00554466"/>
    <w:rsid w:val="00555866"/>
    <w:rsid w:val="00560017"/>
    <w:rsid w:val="005608CC"/>
    <w:rsid w:val="00561A7E"/>
    <w:rsid w:val="00562BDD"/>
    <w:rsid w:val="0056533A"/>
    <w:rsid w:val="00567927"/>
    <w:rsid w:val="00567BD4"/>
    <w:rsid w:val="00570551"/>
    <w:rsid w:val="0057137E"/>
    <w:rsid w:val="005763BE"/>
    <w:rsid w:val="00576E63"/>
    <w:rsid w:val="005777D9"/>
    <w:rsid w:val="00580B82"/>
    <w:rsid w:val="005815F5"/>
    <w:rsid w:val="00583993"/>
    <w:rsid w:val="0058659F"/>
    <w:rsid w:val="005904D3"/>
    <w:rsid w:val="00591549"/>
    <w:rsid w:val="005945E1"/>
    <w:rsid w:val="005A2EE7"/>
    <w:rsid w:val="005A318A"/>
    <w:rsid w:val="005A5996"/>
    <w:rsid w:val="005A680D"/>
    <w:rsid w:val="005A6D2D"/>
    <w:rsid w:val="005A6E65"/>
    <w:rsid w:val="005B0944"/>
    <w:rsid w:val="005B238C"/>
    <w:rsid w:val="005B266D"/>
    <w:rsid w:val="005B3ECF"/>
    <w:rsid w:val="005B5C3E"/>
    <w:rsid w:val="005B6178"/>
    <w:rsid w:val="005B72EB"/>
    <w:rsid w:val="005B75C1"/>
    <w:rsid w:val="005C24FA"/>
    <w:rsid w:val="005C52A4"/>
    <w:rsid w:val="005C7784"/>
    <w:rsid w:val="005D2A84"/>
    <w:rsid w:val="005D5F96"/>
    <w:rsid w:val="005D62BA"/>
    <w:rsid w:val="005D6504"/>
    <w:rsid w:val="005D6A21"/>
    <w:rsid w:val="005D6C0E"/>
    <w:rsid w:val="005D6F85"/>
    <w:rsid w:val="005E07F5"/>
    <w:rsid w:val="005E0AD9"/>
    <w:rsid w:val="005E27C7"/>
    <w:rsid w:val="005E2C4D"/>
    <w:rsid w:val="005E4E7F"/>
    <w:rsid w:val="005E6C1F"/>
    <w:rsid w:val="005F06A1"/>
    <w:rsid w:val="005F0AE8"/>
    <w:rsid w:val="005F0F0B"/>
    <w:rsid w:val="005F1094"/>
    <w:rsid w:val="005F1238"/>
    <w:rsid w:val="005F47C7"/>
    <w:rsid w:val="005F4D22"/>
    <w:rsid w:val="005F545F"/>
    <w:rsid w:val="006012B5"/>
    <w:rsid w:val="00601FE3"/>
    <w:rsid w:val="0060399D"/>
    <w:rsid w:val="006055C8"/>
    <w:rsid w:val="00607FD9"/>
    <w:rsid w:val="00614206"/>
    <w:rsid w:val="00617CC4"/>
    <w:rsid w:val="0062304C"/>
    <w:rsid w:val="006269E7"/>
    <w:rsid w:val="00626EBA"/>
    <w:rsid w:val="00627DC1"/>
    <w:rsid w:val="00632302"/>
    <w:rsid w:val="006334B8"/>
    <w:rsid w:val="00633938"/>
    <w:rsid w:val="00634675"/>
    <w:rsid w:val="0063514A"/>
    <w:rsid w:val="00636C60"/>
    <w:rsid w:val="00637243"/>
    <w:rsid w:val="006407E9"/>
    <w:rsid w:val="006423C4"/>
    <w:rsid w:val="00646C56"/>
    <w:rsid w:val="00646CAF"/>
    <w:rsid w:val="00650A21"/>
    <w:rsid w:val="00651CC8"/>
    <w:rsid w:val="00654DC4"/>
    <w:rsid w:val="00655965"/>
    <w:rsid w:val="00655CDD"/>
    <w:rsid w:val="006565FE"/>
    <w:rsid w:val="0065708D"/>
    <w:rsid w:val="0065769E"/>
    <w:rsid w:val="00660B59"/>
    <w:rsid w:val="0067019D"/>
    <w:rsid w:val="0067040D"/>
    <w:rsid w:val="00670C54"/>
    <w:rsid w:val="00674DC7"/>
    <w:rsid w:val="00676065"/>
    <w:rsid w:val="006771CC"/>
    <w:rsid w:val="006771E8"/>
    <w:rsid w:val="00677A8C"/>
    <w:rsid w:val="00681240"/>
    <w:rsid w:val="0068354F"/>
    <w:rsid w:val="00693DE7"/>
    <w:rsid w:val="00694A06"/>
    <w:rsid w:val="00694F30"/>
    <w:rsid w:val="006A0758"/>
    <w:rsid w:val="006A14CF"/>
    <w:rsid w:val="006A1719"/>
    <w:rsid w:val="006A26D5"/>
    <w:rsid w:val="006A2BF9"/>
    <w:rsid w:val="006A68A5"/>
    <w:rsid w:val="006A7DF9"/>
    <w:rsid w:val="006B17B3"/>
    <w:rsid w:val="006B23AF"/>
    <w:rsid w:val="006B26DA"/>
    <w:rsid w:val="006B48DE"/>
    <w:rsid w:val="006B4DF0"/>
    <w:rsid w:val="006B551A"/>
    <w:rsid w:val="006B5668"/>
    <w:rsid w:val="006B7A0E"/>
    <w:rsid w:val="006C092E"/>
    <w:rsid w:val="006C1742"/>
    <w:rsid w:val="006D0CEF"/>
    <w:rsid w:val="006E3F42"/>
    <w:rsid w:val="006E4647"/>
    <w:rsid w:val="006E70DF"/>
    <w:rsid w:val="006E73C9"/>
    <w:rsid w:val="006F1D8D"/>
    <w:rsid w:val="006F389F"/>
    <w:rsid w:val="006F4621"/>
    <w:rsid w:val="006F473D"/>
    <w:rsid w:val="006F5708"/>
    <w:rsid w:val="00702072"/>
    <w:rsid w:val="00702977"/>
    <w:rsid w:val="00703394"/>
    <w:rsid w:val="00707915"/>
    <w:rsid w:val="00707EC8"/>
    <w:rsid w:val="00715208"/>
    <w:rsid w:val="00720D00"/>
    <w:rsid w:val="0072155F"/>
    <w:rsid w:val="007222CD"/>
    <w:rsid w:val="00722B14"/>
    <w:rsid w:val="00724594"/>
    <w:rsid w:val="00724CBB"/>
    <w:rsid w:val="00726FC0"/>
    <w:rsid w:val="00731EDE"/>
    <w:rsid w:val="00732854"/>
    <w:rsid w:val="00732D9D"/>
    <w:rsid w:val="0073361C"/>
    <w:rsid w:val="00734837"/>
    <w:rsid w:val="00734999"/>
    <w:rsid w:val="007367D4"/>
    <w:rsid w:val="007369A0"/>
    <w:rsid w:val="00737C24"/>
    <w:rsid w:val="00741B7F"/>
    <w:rsid w:val="00750FB7"/>
    <w:rsid w:val="007512DA"/>
    <w:rsid w:val="0075462C"/>
    <w:rsid w:val="00757072"/>
    <w:rsid w:val="00761BFD"/>
    <w:rsid w:val="00762245"/>
    <w:rsid w:val="00762849"/>
    <w:rsid w:val="007644FA"/>
    <w:rsid w:val="007663C8"/>
    <w:rsid w:val="007671E4"/>
    <w:rsid w:val="00767A64"/>
    <w:rsid w:val="00772A64"/>
    <w:rsid w:val="00774B8E"/>
    <w:rsid w:val="00774D2C"/>
    <w:rsid w:val="00775919"/>
    <w:rsid w:val="00776088"/>
    <w:rsid w:val="007769A4"/>
    <w:rsid w:val="007774E8"/>
    <w:rsid w:val="00780950"/>
    <w:rsid w:val="00785561"/>
    <w:rsid w:val="00786A16"/>
    <w:rsid w:val="007914A1"/>
    <w:rsid w:val="0079227A"/>
    <w:rsid w:val="0079270A"/>
    <w:rsid w:val="00795E1C"/>
    <w:rsid w:val="0079638F"/>
    <w:rsid w:val="007A027D"/>
    <w:rsid w:val="007A25E3"/>
    <w:rsid w:val="007A36CE"/>
    <w:rsid w:val="007A3B0C"/>
    <w:rsid w:val="007A4031"/>
    <w:rsid w:val="007A40BC"/>
    <w:rsid w:val="007A6468"/>
    <w:rsid w:val="007A7EB4"/>
    <w:rsid w:val="007B0273"/>
    <w:rsid w:val="007B3138"/>
    <w:rsid w:val="007C06E5"/>
    <w:rsid w:val="007C1594"/>
    <w:rsid w:val="007D0407"/>
    <w:rsid w:val="007D2109"/>
    <w:rsid w:val="007D4AEA"/>
    <w:rsid w:val="007D5C07"/>
    <w:rsid w:val="007D6D6E"/>
    <w:rsid w:val="007E07E0"/>
    <w:rsid w:val="007E0D47"/>
    <w:rsid w:val="007E3888"/>
    <w:rsid w:val="007E46E2"/>
    <w:rsid w:val="007F16C4"/>
    <w:rsid w:val="007F2B90"/>
    <w:rsid w:val="007F2F1D"/>
    <w:rsid w:val="007F4F53"/>
    <w:rsid w:val="007F757D"/>
    <w:rsid w:val="00800D3C"/>
    <w:rsid w:val="00801CB8"/>
    <w:rsid w:val="00802A3B"/>
    <w:rsid w:val="00805EB9"/>
    <w:rsid w:val="008063FD"/>
    <w:rsid w:val="008106E7"/>
    <w:rsid w:val="008178D2"/>
    <w:rsid w:val="0082176B"/>
    <w:rsid w:val="00821FA0"/>
    <w:rsid w:val="00822DE9"/>
    <w:rsid w:val="0082307C"/>
    <w:rsid w:val="008267D0"/>
    <w:rsid w:val="0082754F"/>
    <w:rsid w:val="00840666"/>
    <w:rsid w:val="0084307B"/>
    <w:rsid w:val="00845930"/>
    <w:rsid w:val="008470CF"/>
    <w:rsid w:val="00851983"/>
    <w:rsid w:val="00852803"/>
    <w:rsid w:val="00852D30"/>
    <w:rsid w:val="0085332C"/>
    <w:rsid w:val="008553FB"/>
    <w:rsid w:val="008625CE"/>
    <w:rsid w:val="00863BC1"/>
    <w:rsid w:val="00863C9B"/>
    <w:rsid w:val="00870497"/>
    <w:rsid w:val="00873CE4"/>
    <w:rsid w:val="00874536"/>
    <w:rsid w:val="00881C8F"/>
    <w:rsid w:val="00884BE9"/>
    <w:rsid w:val="00884D4B"/>
    <w:rsid w:val="008861FF"/>
    <w:rsid w:val="00887395"/>
    <w:rsid w:val="00890F53"/>
    <w:rsid w:val="00892845"/>
    <w:rsid w:val="00893D29"/>
    <w:rsid w:val="00897A3B"/>
    <w:rsid w:val="008A07D0"/>
    <w:rsid w:val="008A304E"/>
    <w:rsid w:val="008A6864"/>
    <w:rsid w:val="008A7AD8"/>
    <w:rsid w:val="008B10E6"/>
    <w:rsid w:val="008B5351"/>
    <w:rsid w:val="008B6B9A"/>
    <w:rsid w:val="008C0DEE"/>
    <w:rsid w:val="008C1186"/>
    <w:rsid w:val="008C21DF"/>
    <w:rsid w:val="008C67DC"/>
    <w:rsid w:val="008C7749"/>
    <w:rsid w:val="008D08F1"/>
    <w:rsid w:val="008D397F"/>
    <w:rsid w:val="008D7104"/>
    <w:rsid w:val="008E0F05"/>
    <w:rsid w:val="008E1C46"/>
    <w:rsid w:val="008E2539"/>
    <w:rsid w:val="008E7B75"/>
    <w:rsid w:val="008F0345"/>
    <w:rsid w:val="008F1707"/>
    <w:rsid w:val="008F2554"/>
    <w:rsid w:val="008F71B3"/>
    <w:rsid w:val="008F7C9F"/>
    <w:rsid w:val="008F7D16"/>
    <w:rsid w:val="00900B0D"/>
    <w:rsid w:val="009010C4"/>
    <w:rsid w:val="00901708"/>
    <w:rsid w:val="0091515E"/>
    <w:rsid w:val="00915F2C"/>
    <w:rsid w:val="0092287A"/>
    <w:rsid w:val="00924987"/>
    <w:rsid w:val="009254B0"/>
    <w:rsid w:val="00926239"/>
    <w:rsid w:val="00926A4E"/>
    <w:rsid w:val="00926DD9"/>
    <w:rsid w:val="00930AEC"/>
    <w:rsid w:val="00932F74"/>
    <w:rsid w:val="00941398"/>
    <w:rsid w:val="00941CB2"/>
    <w:rsid w:val="00943830"/>
    <w:rsid w:val="00945132"/>
    <w:rsid w:val="009458FA"/>
    <w:rsid w:val="00947A2E"/>
    <w:rsid w:val="00956D8D"/>
    <w:rsid w:val="0095730E"/>
    <w:rsid w:val="00957E76"/>
    <w:rsid w:val="009619F1"/>
    <w:rsid w:val="00961B4A"/>
    <w:rsid w:val="00962213"/>
    <w:rsid w:val="00962626"/>
    <w:rsid w:val="0096785D"/>
    <w:rsid w:val="009716FA"/>
    <w:rsid w:val="00971871"/>
    <w:rsid w:val="00973ED2"/>
    <w:rsid w:val="0097471B"/>
    <w:rsid w:val="00974A16"/>
    <w:rsid w:val="00977A3D"/>
    <w:rsid w:val="00984F38"/>
    <w:rsid w:val="009861BB"/>
    <w:rsid w:val="00986363"/>
    <w:rsid w:val="009906AA"/>
    <w:rsid w:val="009910E2"/>
    <w:rsid w:val="00991D04"/>
    <w:rsid w:val="0099369F"/>
    <w:rsid w:val="00993DC7"/>
    <w:rsid w:val="00994619"/>
    <w:rsid w:val="009951BC"/>
    <w:rsid w:val="009965D0"/>
    <w:rsid w:val="009970F3"/>
    <w:rsid w:val="0099787F"/>
    <w:rsid w:val="00997A83"/>
    <w:rsid w:val="009A03D7"/>
    <w:rsid w:val="009A0DBB"/>
    <w:rsid w:val="009A23E1"/>
    <w:rsid w:val="009A4721"/>
    <w:rsid w:val="009A5799"/>
    <w:rsid w:val="009A7B51"/>
    <w:rsid w:val="009B3634"/>
    <w:rsid w:val="009B7121"/>
    <w:rsid w:val="009C11EC"/>
    <w:rsid w:val="009C14C4"/>
    <w:rsid w:val="009C18D5"/>
    <w:rsid w:val="009C5F92"/>
    <w:rsid w:val="009C7D48"/>
    <w:rsid w:val="009D0AFB"/>
    <w:rsid w:val="009D1C44"/>
    <w:rsid w:val="009D3EC6"/>
    <w:rsid w:val="009D620F"/>
    <w:rsid w:val="009D6E2E"/>
    <w:rsid w:val="009D774D"/>
    <w:rsid w:val="009D7BC9"/>
    <w:rsid w:val="009D7CE8"/>
    <w:rsid w:val="009D7D51"/>
    <w:rsid w:val="009E1B8F"/>
    <w:rsid w:val="009E5B1A"/>
    <w:rsid w:val="009E65DC"/>
    <w:rsid w:val="009F5B7B"/>
    <w:rsid w:val="009F71B0"/>
    <w:rsid w:val="009F74B0"/>
    <w:rsid w:val="00A03921"/>
    <w:rsid w:val="00A04548"/>
    <w:rsid w:val="00A0602E"/>
    <w:rsid w:val="00A111F8"/>
    <w:rsid w:val="00A12259"/>
    <w:rsid w:val="00A128A7"/>
    <w:rsid w:val="00A165DF"/>
    <w:rsid w:val="00A1725A"/>
    <w:rsid w:val="00A204BA"/>
    <w:rsid w:val="00A2403F"/>
    <w:rsid w:val="00A24D14"/>
    <w:rsid w:val="00A267BA"/>
    <w:rsid w:val="00A30405"/>
    <w:rsid w:val="00A30938"/>
    <w:rsid w:val="00A326A5"/>
    <w:rsid w:val="00A348F2"/>
    <w:rsid w:val="00A34E8B"/>
    <w:rsid w:val="00A35F4C"/>
    <w:rsid w:val="00A374F8"/>
    <w:rsid w:val="00A40E0B"/>
    <w:rsid w:val="00A440EE"/>
    <w:rsid w:val="00A47419"/>
    <w:rsid w:val="00A47FA7"/>
    <w:rsid w:val="00A51861"/>
    <w:rsid w:val="00A5228E"/>
    <w:rsid w:val="00A522FD"/>
    <w:rsid w:val="00A534BA"/>
    <w:rsid w:val="00A547BD"/>
    <w:rsid w:val="00A57933"/>
    <w:rsid w:val="00A603A2"/>
    <w:rsid w:val="00A60719"/>
    <w:rsid w:val="00A613C9"/>
    <w:rsid w:val="00A6400B"/>
    <w:rsid w:val="00A6530F"/>
    <w:rsid w:val="00A70C00"/>
    <w:rsid w:val="00A718D9"/>
    <w:rsid w:val="00A72E15"/>
    <w:rsid w:val="00A747C8"/>
    <w:rsid w:val="00A8193A"/>
    <w:rsid w:val="00A83F88"/>
    <w:rsid w:val="00A85594"/>
    <w:rsid w:val="00A85885"/>
    <w:rsid w:val="00A86596"/>
    <w:rsid w:val="00A87725"/>
    <w:rsid w:val="00A92328"/>
    <w:rsid w:val="00A92724"/>
    <w:rsid w:val="00A92A9C"/>
    <w:rsid w:val="00A93B57"/>
    <w:rsid w:val="00A953D1"/>
    <w:rsid w:val="00A95C2C"/>
    <w:rsid w:val="00AA01A6"/>
    <w:rsid w:val="00AA0393"/>
    <w:rsid w:val="00AA13BF"/>
    <w:rsid w:val="00AA2C21"/>
    <w:rsid w:val="00AA6D65"/>
    <w:rsid w:val="00AB2D7D"/>
    <w:rsid w:val="00AB764B"/>
    <w:rsid w:val="00AC28B8"/>
    <w:rsid w:val="00AC67FE"/>
    <w:rsid w:val="00AD26B4"/>
    <w:rsid w:val="00AD3802"/>
    <w:rsid w:val="00AD43AF"/>
    <w:rsid w:val="00AD545B"/>
    <w:rsid w:val="00AD6BC7"/>
    <w:rsid w:val="00AD753F"/>
    <w:rsid w:val="00AE0679"/>
    <w:rsid w:val="00AE307B"/>
    <w:rsid w:val="00AE3A7C"/>
    <w:rsid w:val="00AE4E03"/>
    <w:rsid w:val="00AF197C"/>
    <w:rsid w:val="00AF24C3"/>
    <w:rsid w:val="00AF3533"/>
    <w:rsid w:val="00B016FE"/>
    <w:rsid w:val="00B02447"/>
    <w:rsid w:val="00B027EA"/>
    <w:rsid w:val="00B053A9"/>
    <w:rsid w:val="00B055F1"/>
    <w:rsid w:val="00B10367"/>
    <w:rsid w:val="00B13C0F"/>
    <w:rsid w:val="00B13D6F"/>
    <w:rsid w:val="00B1658A"/>
    <w:rsid w:val="00B21B5A"/>
    <w:rsid w:val="00B235E8"/>
    <w:rsid w:val="00B248A5"/>
    <w:rsid w:val="00B24DD6"/>
    <w:rsid w:val="00B26CE3"/>
    <w:rsid w:val="00B35575"/>
    <w:rsid w:val="00B370B3"/>
    <w:rsid w:val="00B37BBC"/>
    <w:rsid w:val="00B40B53"/>
    <w:rsid w:val="00B414E1"/>
    <w:rsid w:val="00B433E7"/>
    <w:rsid w:val="00B450F4"/>
    <w:rsid w:val="00B46C20"/>
    <w:rsid w:val="00B47B13"/>
    <w:rsid w:val="00B51341"/>
    <w:rsid w:val="00B5280D"/>
    <w:rsid w:val="00B541DF"/>
    <w:rsid w:val="00B54C40"/>
    <w:rsid w:val="00B5503B"/>
    <w:rsid w:val="00B57319"/>
    <w:rsid w:val="00B57ED0"/>
    <w:rsid w:val="00B60738"/>
    <w:rsid w:val="00B668EA"/>
    <w:rsid w:val="00B70D55"/>
    <w:rsid w:val="00B71BBF"/>
    <w:rsid w:val="00B73D3E"/>
    <w:rsid w:val="00B7603A"/>
    <w:rsid w:val="00B76434"/>
    <w:rsid w:val="00B8376F"/>
    <w:rsid w:val="00B83DEC"/>
    <w:rsid w:val="00B91508"/>
    <w:rsid w:val="00B931B3"/>
    <w:rsid w:val="00B93AF3"/>
    <w:rsid w:val="00B940E8"/>
    <w:rsid w:val="00B94AB1"/>
    <w:rsid w:val="00B94F55"/>
    <w:rsid w:val="00B9530C"/>
    <w:rsid w:val="00BA0124"/>
    <w:rsid w:val="00BA0D72"/>
    <w:rsid w:val="00BA1A05"/>
    <w:rsid w:val="00BA62A6"/>
    <w:rsid w:val="00BA6F72"/>
    <w:rsid w:val="00BB0E0E"/>
    <w:rsid w:val="00BB19D0"/>
    <w:rsid w:val="00BB4AA5"/>
    <w:rsid w:val="00BB5332"/>
    <w:rsid w:val="00BC0202"/>
    <w:rsid w:val="00BC02B4"/>
    <w:rsid w:val="00BC189D"/>
    <w:rsid w:val="00BC1CA2"/>
    <w:rsid w:val="00BC458A"/>
    <w:rsid w:val="00BC4C46"/>
    <w:rsid w:val="00BC696C"/>
    <w:rsid w:val="00BC7D9E"/>
    <w:rsid w:val="00BD13DC"/>
    <w:rsid w:val="00BD2B6E"/>
    <w:rsid w:val="00BD473E"/>
    <w:rsid w:val="00BD52AD"/>
    <w:rsid w:val="00BD7D50"/>
    <w:rsid w:val="00BE010B"/>
    <w:rsid w:val="00BE13EF"/>
    <w:rsid w:val="00BE197F"/>
    <w:rsid w:val="00BF2B33"/>
    <w:rsid w:val="00BF386A"/>
    <w:rsid w:val="00BF4BCE"/>
    <w:rsid w:val="00BF4CFF"/>
    <w:rsid w:val="00BF69CC"/>
    <w:rsid w:val="00BF6CC3"/>
    <w:rsid w:val="00BF7C5C"/>
    <w:rsid w:val="00C05E81"/>
    <w:rsid w:val="00C103FF"/>
    <w:rsid w:val="00C10CF5"/>
    <w:rsid w:val="00C10E5D"/>
    <w:rsid w:val="00C142F4"/>
    <w:rsid w:val="00C1595B"/>
    <w:rsid w:val="00C15AE0"/>
    <w:rsid w:val="00C16331"/>
    <w:rsid w:val="00C20E3E"/>
    <w:rsid w:val="00C231A9"/>
    <w:rsid w:val="00C24705"/>
    <w:rsid w:val="00C25BCB"/>
    <w:rsid w:val="00C2745B"/>
    <w:rsid w:val="00C313FC"/>
    <w:rsid w:val="00C316F2"/>
    <w:rsid w:val="00C31A43"/>
    <w:rsid w:val="00C31D6C"/>
    <w:rsid w:val="00C34EF1"/>
    <w:rsid w:val="00C35857"/>
    <w:rsid w:val="00C35C4F"/>
    <w:rsid w:val="00C362C1"/>
    <w:rsid w:val="00C42403"/>
    <w:rsid w:val="00C473D2"/>
    <w:rsid w:val="00C54BE2"/>
    <w:rsid w:val="00C62593"/>
    <w:rsid w:val="00C63BD4"/>
    <w:rsid w:val="00C64069"/>
    <w:rsid w:val="00C646F0"/>
    <w:rsid w:val="00C64E16"/>
    <w:rsid w:val="00C66612"/>
    <w:rsid w:val="00C677F2"/>
    <w:rsid w:val="00C70617"/>
    <w:rsid w:val="00C70B20"/>
    <w:rsid w:val="00C72ADA"/>
    <w:rsid w:val="00C7346E"/>
    <w:rsid w:val="00C76EB6"/>
    <w:rsid w:val="00C77142"/>
    <w:rsid w:val="00C842CE"/>
    <w:rsid w:val="00C84805"/>
    <w:rsid w:val="00C85D6F"/>
    <w:rsid w:val="00C8637E"/>
    <w:rsid w:val="00C86B1B"/>
    <w:rsid w:val="00C86B86"/>
    <w:rsid w:val="00C86F71"/>
    <w:rsid w:val="00C87160"/>
    <w:rsid w:val="00C9139D"/>
    <w:rsid w:val="00C9213B"/>
    <w:rsid w:val="00C95DE0"/>
    <w:rsid w:val="00C961B0"/>
    <w:rsid w:val="00C96BB2"/>
    <w:rsid w:val="00CA0966"/>
    <w:rsid w:val="00CA22F8"/>
    <w:rsid w:val="00CA267C"/>
    <w:rsid w:val="00CA3AF6"/>
    <w:rsid w:val="00CB29D3"/>
    <w:rsid w:val="00CB2C12"/>
    <w:rsid w:val="00CB4983"/>
    <w:rsid w:val="00CB5103"/>
    <w:rsid w:val="00CB620D"/>
    <w:rsid w:val="00CB6AAC"/>
    <w:rsid w:val="00CB7932"/>
    <w:rsid w:val="00CC0092"/>
    <w:rsid w:val="00CC0598"/>
    <w:rsid w:val="00CC26B9"/>
    <w:rsid w:val="00CC5AC2"/>
    <w:rsid w:val="00CC7A6A"/>
    <w:rsid w:val="00CD1569"/>
    <w:rsid w:val="00CD4078"/>
    <w:rsid w:val="00CE0022"/>
    <w:rsid w:val="00CE2EBE"/>
    <w:rsid w:val="00CE369F"/>
    <w:rsid w:val="00CE3CD9"/>
    <w:rsid w:val="00CE4B73"/>
    <w:rsid w:val="00CE67AF"/>
    <w:rsid w:val="00CE71D8"/>
    <w:rsid w:val="00CE769E"/>
    <w:rsid w:val="00CF0C75"/>
    <w:rsid w:val="00CF3233"/>
    <w:rsid w:val="00CF5AF3"/>
    <w:rsid w:val="00CF6106"/>
    <w:rsid w:val="00CF7553"/>
    <w:rsid w:val="00D0182E"/>
    <w:rsid w:val="00D10FEA"/>
    <w:rsid w:val="00D13C19"/>
    <w:rsid w:val="00D1510C"/>
    <w:rsid w:val="00D16323"/>
    <w:rsid w:val="00D16FB3"/>
    <w:rsid w:val="00D203A8"/>
    <w:rsid w:val="00D2079B"/>
    <w:rsid w:val="00D23891"/>
    <w:rsid w:val="00D244CA"/>
    <w:rsid w:val="00D26A66"/>
    <w:rsid w:val="00D33AA1"/>
    <w:rsid w:val="00D33B29"/>
    <w:rsid w:val="00D33B87"/>
    <w:rsid w:val="00D35E95"/>
    <w:rsid w:val="00D37894"/>
    <w:rsid w:val="00D40741"/>
    <w:rsid w:val="00D40BE4"/>
    <w:rsid w:val="00D40EF7"/>
    <w:rsid w:val="00D42C06"/>
    <w:rsid w:val="00D43954"/>
    <w:rsid w:val="00D46B71"/>
    <w:rsid w:val="00D51E83"/>
    <w:rsid w:val="00D55C2E"/>
    <w:rsid w:val="00D6008B"/>
    <w:rsid w:val="00D60932"/>
    <w:rsid w:val="00D6491F"/>
    <w:rsid w:val="00D65253"/>
    <w:rsid w:val="00D6535A"/>
    <w:rsid w:val="00D658C0"/>
    <w:rsid w:val="00D669BA"/>
    <w:rsid w:val="00D66BDC"/>
    <w:rsid w:val="00D761A5"/>
    <w:rsid w:val="00D76484"/>
    <w:rsid w:val="00D8429D"/>
    <w:rsid w:val="00D87983"/>
    <w:rsid w:val="00D87D3F"/>
    <w:rsid w:val="00D91F57"/>
    <w:rsid w:val="00D92DC3"/>
    <w:rsid w:val="00D94C26"/>
    <w:rsid w:val="00D94EDE"/>
    <w:rsid w:val="00D95845"/>
    <w:rsid w:val="00D970D9"/>
    <w:rsid w:val="00DA6D4A"/>
    <w:rsid w:val="00DA6DFF"/>
    <w:rsid w:val="00DB08B1"/>
    <w:rsid w:val="00DB34C0"/>
    <w:rsid w:val="00DB5AB3"/>
    <w:rsid w:val="00DB6582"/>
    <w:rsid w:val="00DC287A"/>
    <w:rsid w:val="00DC58AE"/>
    <w:rsid w:val="00DC616F"/>
    <w:rsid w:val="00DC64C6"/>
    <w:rsid w:val="00DD0B59"/>
    <w:rsid w:val="00DD0FE2"/>
    <w:rsid w:val="00DE33F6"/>
    <w:rsid w:val="00DE3B64"/>
    <w:rsid w:val="00DE49C6"/>
    <w:rsid w:val="00DE4C89"/>
    <w:rsid w:val="00DE4F70"/>
    <w:rsid w:val="00DE6D02"/>
    <w:rsid w:val="00DF1B3A"/>
    <w:rsid w:val="00DF2504"/>
    <w:rsid w:val="00DF2BF5"/>
    <w:rsid w:val="00DF5ADF"/>
    <w:rsid w:val="00DF5D71"/>
    <w:rsid w:val="00DF62F7"/>
    <w:rsid w:val="00DF79EF"/>
    <w:rsid w:val="00E001E3"/>
    <w:rsid w:val="00E00AE0"/>
    <w:rsid w:val="00E01937"/>
    <w:rsid w:val="00E01E43"/>
    <w:rsid w:val="00E07B6D"/>
    <w:rsid w:val="00E124BA"/>
    <w:rsid w:val="00E1731F"/>
    <w:rsid w:val="00E21A5D"/>
    <w:rsid w:val="00E267FD"/>
    <w:rsid w:val="00E26B30"/>
    <w:rsid w:val="00E30F67"/>
    <w:rsid w:val="00E310B5"/>
    <w:rsid w:val="00E32438"/>
    <w:rsid w:val="00E338E5"/>
    <w:rsid w:val="00E3597E"/>
    <w:rsid w:val="00E35C95"/>
    <w:rsid w:val="00E37636"/>
    <w:rsid w:val="00E40516"/>
    <w:rsid w:val="00E44041"/>
    <w:rsid w:val="00E440F9"/>
    <w:rsid w:val="00E44954"/>
    <w:rsid w:val="00E5355E"/>
    <w:rsid w:val="00E561EA"/>
    <w:rsid w:val="00E56D6B"/>
    <w:rsid w:val="00E56DAA"/>
    <w:rsid w:val="00E57CFD"/>
    <w:rsid w:val="00E63A44"/>
    <w:rsid w:val="00E74C91"/>
    <w:rsid w:val="00E75CBC"/>
    <w:rsid w:val="00E75F2C"/>
    <w:rsid w:val="00E804A5"/>
    <w:rsid w:val="00E8127F"/>
    <w:rsid w:val="00E845B7"/>
    <w:rsid w:val="00E8483E"/>
    <w:rsid w:val="00E8795B"/>
    <w:rsid w:val="00E93879"/>
    <w:rsid w:val="00E93B7A"/>
    <w:rsid w:val="00E93EF4"/>
    <w:rsid w:val="00E94CAB"/>
    <w:rsid w:val="00E95431"/>
    <w:rsid w:val="00E9586A"/>
    <w:rsid w:val="00E95961"/>
    <w:rsid w:val="00E95FA2"/>
    <w:rsid w:val="00EA0A1D"/>
    <w:rsid w:val="00EA1E21"/>
    <w:rsid w:val="00EA2332"/>
    <w:rsid w:val="00EA6289"/>
    <w:rsid w:val="00EA633C"/>
    <w:rsid w:val="00EB00CE"/>
    <w:rsid w:val="00EB0627"/>
    <w:rsid w:val="00EB5717"/>
    <w:rsid w:val="00EB5C5B"/>
    <w:rsid w:val="00EB5D5C"/>
    <w:rsid w:val="00EC0759"/>
    <w:rsid w:val="00EC401A"/>
    <w:rsid w:val="00EC4A96"/>
    <w:rsid w:val="00EC537A"/>
    <w:rsid w:val="00EC6830"/>
    <w:rsid w:val="00EC7AFD"/>
    <w:rsid w:val="00ED1CED"/>
    <w:rsid w:val="00ED3768"/>
    <w:rsid w:val="00ED4EEF"/>
    <w:rsid w:val="00ED5E28"/>
    <w:rsid w:val="00ED7421"/>
    <w:rsid w:val="00EE4C39"/>
    <w:rsid w:val="00EE529B"/>
    <w:rsid w:val="00EF518E"/>
    <w:rsid w:val="00EF7E2F"/>
    <w:rsid w:val="00F06148"/>
    <w:rsid w:val="00F101E1"/>
    <w:rsid w:val="00F16B02"/>
    <w:rsid w:val="00F20FC8"/>
    <w:rsid w:val="00F21229"/>
    <w:rsid w:val="00F212FF"/>
    <w:rsid w:val="00F21878"/>
    <w:rsid w:val="00F23D5C"/>
    <w:rsid w:val="00F240F6"/>
    <w:rsid w:val="00F25426"/>
    <w:rsid w:val="00F25803"/>
    <w:rsid w:val="00F2597D"/>
    <w:rsid w:val="00F30114"/>
    <w:rsid w:val="00F335AE"/>
    <w:rsid w:val="00F347A6"/>
    <w:rsid w:val="00F411AF"/>
    <w:rsid w:val="00F428E9"/>
    <w:rsid w:val="00F4379B"/>
    <w:rsid w:val="00F46602"/>
    <w:rsid w:val="00F4788D"/>
    <w:rsid w:val="00F47D18"/>
    <w:rsid w:val="00F5655C"/>
    <w:rsid w:val="00F63388"/>
    <w:rsid w:val="00F63BF9"/>
    <w:rsid w:val="00F646BD"/>
    <w:rsid w:val="00F655AD"/>
    <w:rsid w:val="00F70884"/>
    <w:rsid w:val="00F71FBD"/>
    <w:rsid w:val="00F738D8"/>
    <w:rsid w:val="00F73942"/>
    <w:rsid w:val="00F7422A"/>
    <w:rsid w:val="00F74340"/>
    <w:rsid w:val="00F7578E"/>
    <w:rsid w:val="00F75C47"/>
    <w:rsid w:val="00F77A3D"/>
    <w:rsid w:val="00F77C97"/>
    <w:rsid w:val="00F812E5"/>
    <w:rsid w:val="00F8132F"/>
    <w:rsid w:val="00F82C3F"/>
    <w:rsid w:val="00F83FF6"/>
    <w:rsid w:val="00F85414"/>
    <w:rsid w:val="00F85DD6"/>
    <w:rsid w:val="00F91D43"/>
    <w:rsid w:val="00F92C83"/>
    <w:rsid w:val="00F9448C"/>
    <w:rsid w:val="00F97257"/>
    <w:rsid w:val="00FA099B"/>
    <w:rsid w:val="00FA224D"/>
    <w:rsid w:val="00FA3475"/>
    <w:rsid w:val="00FA6506"/>
    <w:rsid w:val="00FB01C1"/>
    <w:rsid w:val="00FB0561"/>
    <w:rsid w:val="00FB19EE"/>
    <w:rsid w:val="00FB1CCB"/>
    <w:rsid w:val="00FB4F28"/>
    <w:rsid w:val="00FB5507"/>
    <w:rsid w:val="00FB58FF"/>
    <w:rsid w:val="00FB6EA5"/>
    <w:rsid w:val="00FC4ADC"/>
    <w:rsid w:val="00FD324F"/>
    <w:rsid w:val="00FD4769"/>
    <w:rsid w:val="00FD6CFA"/>
    <w:rsid w:val="00FD79B7"/>
    <w:rsid w:val="00FD7A00"/>
    <w:rsid w:val="00FE1341"/>
    <w:rsid w:val="00FE5C2D"/>
    <w:rsid w:val="00FE6EEC"/>
    <w:rsid w:val="00FF3CEE"/>
    <w:rsid w:val="00FF5785"/>
    <w:rsid w:val="00FF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F1CCB3"/>
  <w15:docId w15:val="{F749EA2F-06F5-449F-B07E-79A5DDDCB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2ADA"/>
  </w:style>
  <w:style w:type="paragraph" w:styleId="1">
    <w:name w:val="heading 1"/>
    <w:basedOn w:val="a"/>
    <w:next w:val="a"/>
    <w:link w:val="10"/>
    <w:uiPriority w:val="9"/>
    <w:qFormat/>
    <w:rsid w:val="00A747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text"/>
    <w:next w:val="a"/>
    <w:link w:val="20"/>
    <w:qFormat/>
    <w:rsid w:val="005B238C"/>
    <w:pPr>
      <w:numPr>
        <w:numId w:val="1"/>
      </w:numPr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0E3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62BD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10454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40E0B"/>
    <w:rPr>
      <w:b/>
      <w:bCs/>
    </w:rPr>
  </w:style>
  <w:style w:type="paragraph" w:styleId="a4">
    <w:name w:val="Normal (Web)"/>
    <w:basedOn w:val="a"/>
    <w:uiPriority w:val="99"/>
    <w:unhideWhenUsed/>
    <w:rsid w:val="00A40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415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yle">
    <w:name w:val="Contractstyle"/>
    <w:rsid w:val="00D35E95"/>
    <w:pPr>
      <w:keepLines/>
      <w:spacing w:before="120" w:after="120" w:line="240" w:lineRule="auto"/>
      <w:ind w:left="1134"/>
    </w:pPr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header1">
    <w:name w:val="header1"/>
    <w:basedOn w:val="1"/>
    <w:rsid w:val="00A747C8"/>
    <w:pPr>
      <w:keepLines w:val="0"/>
      <w:spacing w:before="240" w:after="60" w:line="240" w:lineRule="auto"/>
    </w:pPr>
    <w:rPr>
      <w:rFonts w:ascii="Times New Roman" w:eastAsia="Times New Roman" w:hAnsi="Times New Roman" w:cs="Arial"/>
      <w:color w:val="auto"/>
      <w:kern w:val="32"/>
      <w:szCs w:val="32"/>
    </w:rPr>
  </w:style>
  <w:style w:type="paragraph" w:customStyle="1" w:styleId="text">
    <w:name w:val="text"/>
    <w:rsid w:val="00A747C8"/>
    <w:pPr>
      <w:spacing w:after="0" w:line="240" w:lineRule="auto"/>
    </w:pPr>
    <w:rPr>
      <w:rFonts w:ascii="Times New Roman" w:eastAsia="Times New Roman" w:hAnsi="Times New Roman" w:cs="Arial"/>
      <w:bCs/>
      <w:kern w:val="32"/>
      <w:sz w:val="24"/>
      <w:szCs w:val="32"/>
    </w:rPr>
  </w:style>
  <w:style w:type="paragraph" w:customStyle="1" w:styleId="text1">
    <w:name w:val="text1"/>
    <w:basedOn w:val="text"/>
    <w:rsid w:val="00A747C8"/>
    <w:pPr>
      <w:numPr>
        <w:ilvl w:val="2"/>
      </w:numPr>
      <w:jc w:val="both"/>
    </w:pPr>
  </w:style>
  <w:style w:type="paragraph" w:customStyle="1" w:styleId="Style3">
    <w:name w:val="Style3"/>
    <w:basedOn w:val="text1"/>
    <w:rsid w:val="00A747C8"/>
    <w:pPr>
      <w:numPr>
        <w:ilvl w:val="3"/>
      </w:numPr>
    </w:pPr>
  </w:style>
  <w:style w:type="character" w:customStyle="1" w:styleId="10">
    <w:name w:val="Заголовок 1 Знак"/>
    <w:basedOn w:val="a0"/>
    <w:link w:val="1"/>
    <w:uiPriority w:val="9"/>
    <w:rsid w:val="00A747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semiHidden/>
    <w:rsid w:val="00F92C83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semiHidden/>
    <w:rsid w:val="00F92C83"/>
    <w:rPr>
      <w:rFonts w:ascii="Tahoma" w:eastAsia="Times New Roman" w:hAnsi="Tahoma" w:cs="Tahoma"/>
      <w:sz w:val="16"/>
      <w:szCs w:val="16"/>
      <w:lang w:val="en-US"/>
    </w:rPr>
  </w:style>
  <w:style w:type="paragraph" w:customStyle="1" w:styleId="a8">
    <w:name w:val="Текст документа"/>
    <w:basedOn w:val="a"/>
    <w:uiPriority w:val="99"/>
    <w:rsid w:val="00F92C83"/>
    <w:pPr>
      <w:widowControl w:val="0"/>
      <w:autoSpaceDE w:val="0"/>
      <w:autoSpaceDN w:val="0"/>
      <w:adjustRightInd w:val="0"/>
      <w:spacing w:after="240" w:line="240" w:lineRule="auto"/>
      <w:jc w:val="both"/>
    </w:pPr>
    <w:rPr>
      <w:rFonts w:ascii="Arial" w:eastAsia="Calibri" w:hAnsi="Arial" w:cs="Arial"/>
      <w:szCs w:val="20"/>
      <w:lang w:eastAsia="ru-RU"/>
    </w:rPr>
  </w:style>
  <w:style w:type="paragraph" w:styleId="a9">
    <w:name w:val="Body Text"/>
    <w:basedOn w:val="a"/>
    <w:link w:val="aa"/>
    <w:uiPriority w:val="99"/>
    <w:rsid w:val="006E4647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Arial" w:eastAsia="Calibri" w:hAnsi="Arial" w:cs="Arial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6E4647"/>
    <w:rPr>
      <w:rFonts w:ascii="Arial" w:eastAsia="Calibri" w:hAnsi="Arial" w:cs="Arial"/>
      <w:sz w:val="28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C70B2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C70B2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C70B20"/>
    <w:rPr>
      <w:vertAlign w:val="superscript"/>
    </w:rPr>
  </w:style>
  <w:style w:type="paragraph" w:customStyle="1" w:styleId="Default">
    <w:name w:val="Default"/>
    <w:rsid w:val="00CB6A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5B238C"/>
    <w:rPr>
      <w:rFonts w:ascii="Times New Roman" w:eastAsia="Times New Roman" w:hAnsi="Times New Roman" w:cs="Arial"/>
      <w:b/>
      <w:bCs/>
      <w:kern w:val="32"/>
      <w:sz w:val="24"/>
      <w:szCs w:val="32"/>
    </w:rPr>
  </w:style>
  <w:style w:type="character" w:customStyle="1" w:styleId="40">
    <w:name w:val="Заголовок 4 Знак"/>
    <w:basedOn w:val="a0"/>
    <w:link w:val="4"/>
    <w:uiPriority w:val="9"/>
    <w:rsid w:val="00562B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w">
    <w:name w:val="w"/>
    <w:basedOn w:val="a0"/>
    <w:rsid w:val="004815AF"/>
  </w:style>
  <w:style w:type="paragraph" w:styleId="ae">
    <w:name w:val="Body Text Indent"/>
    <w:basedOn w:val="a"/>
    <w:link w:val="af"/>
    <w:uiPriority w:val="99"/>
    <w:semiHidden/>
    <w:unhideWhenUsed/>
    <w:rsid w:val="008F0345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8F0345"/>
  </w:style>
  <w:style w:type="character" w:styleId="af0">
    <w:name w:val="annotation reference"/>
    <w:basedOn w:val="a0"/>
    <w:uiPriority w:val="99"/>
    <w:semiHidden/>
    <w:unhideWhenUsed/>
    <w:rsid w:val="003F547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F547D"/>
    <w:pPr>
      <w:spacing w:after="120" w:line="240" w:lineRule="auto"/>
      <w:jc w:val="both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F547D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367D4"/>
    <w:pPr>
      <w:spacing w:after="200"/>
      <w:jc w:val="left"/>
    </w:pPr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367D4"/>
    <w:rPr>
      <w:b/>
      <w:bCs/>
      <w:sz w:val="20"/>
      <w:szCs w:val="20"/>
    </w:rPr>
  </w:style>
  <w:style w:type="paragraph" w:styleId="af5">
    <w:name w:val="footer"/>
    <w:basedOn w:val="a"/>
    <w:link w:val="af6"/>
    <w:unhideWhenUsed/>
    <w:rsid w:val="00070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rsid w:val="000703DC"/>
  </w:style>
  <w:style w:type="paragraph" w:styleId="af7">
    <w:name w:val="header"/>
    <w:basedOn w:val="a"/>
    <w:link w:val="af8"/>
    <w:uiPriority w:val="99"/>
    <w:unhideWhenUsed/>
    <w:rsid w:val="00070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0703DC"/>
  </w:style>
  <w:style w:type="character" w:customStyle="1" w:styleId="50">
    <w:name w:val="Заголовок 5 Знак"/>
    <w:basedOn w:val="a0"/>
    <w:link w:val="5"/>
    <w:uiPriority w:val="9"/>
    <w:rsid w:val="00104549"/>
    <w:rPr>
      <w:rFonts w:asciiTheme="majorHAnsi" w:eastAsiaTheme="majorEastAsia" w:hAnsiTheme="majorHAnsi" w:cstheme="majorBidi"/>
      <w:color w:val="365F91" w:themeColor="accent1" w:themeShade="BF"/>
    </w:rPr>
  </w:style>
  <w:style w:type="table" w:styleId="af9">
    <w:name w:val="Table Grid"/>
    <w:basedOn w:val="a1"/>
    <w:uiPriority w:val="59"/>
    <w:rsid w:val="00996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900B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00B0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00B0D"/>
  </w:style>
  <w:style w:type="paragraph" w:styleId="afa">
    <w:name w:val="No Spacing"/>
    <w:uiPriority w:val="1"/>
    <w:qFormat/>
    <w:rsid w:val="00900B0D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C20E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56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97196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426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40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811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490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2580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64757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2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4465">
          <w:marLeft w:val="-6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87058">
          <w:marLeft w:val="-55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1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51409">
                  <w:marLeft w:val="0"/>
                  <w:marRight w:val="0"/>
                  <w:marTop w:val="0"/>
                  <w:marBottom w:val="195"/>
                  <w:divBdr>
                    <w:top w:val="none" w:sz="0" w:space="0" w:color="auto"/>
                    <w:left w:val="none" w:sz="0" w:space="0" w:color="auto"/>
                    <w:bottom w:val="dashed" w:sz="6" w:space="3" w:color="E9E9E9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14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2DB4F-6190-4745-92AC-1F8E88013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1114</TotalTime>
  <Pages>9</Pages>
  <Words>1722</Words>
  <Characters>9816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Металлоинвест</Company>
  <LinksUpToDate>false</LinksUpToDate>
  <CharactersWithSpaces>11515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Елагина Елена Юрьевна</dc:creator>
  <cp:lastModifiedBy>Zueva Elena Ivanovna</cp:lastModifiedBy>
  <cp:revision>52</cp:revision>
  <cp:lastPrinted>2022-09-30T08:41:00Z</cp:lastPrinted>
  <dcterms:created xsi:type="dcterms:W3CDTF">2022-07-25T10:31:00Z</dcterms:created>
  <dcterms:modified xsi:type="dcterms:W3CDTF">2022-09-30T13:14:00Z</dcterms:modified>
</cp:coreProperties>
</file>